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DCD3">
      <w:pPr>
        <w:jc w:val="left"/>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shd w:val="clear" w:color="auto" w:fill="auto"/>
          <w:lang w:val="en-US" w:eastAsia="zh-CN"/>
        </w:rPr>
        <w:t>附件1</w:t>
      </w:r>
    </w:p>
    <w:p w14:paraId="5611FC7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2EB203A6">
      <w:pPr>
        <w:jc w:val="center"/>
        <w:rPr>
          <w:rFonts w:hint="eastAsia" w:ascii="方正小标宋简体" w:hAnsi="方正小标宋简体" w:eastAsia="方正小标宋简体" w:cs="方正小标宋简体"/>
          <w:sz w:val="44"/>
          <w:szCs w:val="44"/>
          <w:lang w:val="en-US" w:eastAsia="zh-CN"/>
        </w:rPr>
      </w:pPr>
    </w:p>
    <w:p w14:paraId="132B176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郑重承诺，热爱祖国，遵纪守法，在昆明医科大学资产经营有限责任公司财务部主管公开招聘岗位报考过程中，按照《昆明医科大学资产经营有限责任公司财务部主管公开招聘公告》相关要求，所提交的个人信息均真实有效。</w:t>
      </w:r>
    </w:p>
    <w:p w14:paraId="72BD8BD6">
      <w:pPr>
        <w:ind w:firstLine="640"/>
        <w:jc w:val="both"/>
        <w:rPr>
          <w:rFonts w:hint="default" w:ascii="仿宋_GB2312" w:hAnsi="仿宋_GB2312" w:eastAsia="仿宋_GB2312" w:cs="仿宋_GB2312"/>
          <w:sz w:val="32"/>
          <w:szCs w:val="32"/>
          <w:lang w:val="en-US" w:eastAsia="zh-CN"/>
        </w:rPr>
      </w:pPr>
      <w:bookmarkStart w:id="0" w:name="_GoBack"/>
      <w:bookmarkEnd w:id="0"/>
    </w:p>
    <w:p w14:paraId="2008AF0B">
      <w:pPr>
        <w:ind w:firstLine="640"/>
        <w:jc w:val="left"/>
        <w:rPr>
          <w:rFonts w:hint="default" w:ascii="仿宋_GB2312" w:hAnsi="仿宋_GB2312" w:eastAsia="仿宋_GB2312" w:cs="仿宋_GB2312"/>
          <w:sz w:val="32"/>
          <w:szCs w:val="32"/>
          <w:lang w:val="en-US" w:eastAsia="zh-CN"/>
        </w:rPr>
      </w:pPr>
    </w:p>
    <w:p w14:paraId="4B8FCD8F">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应聘者签字：</w:t>
      </w:r>
    </w:p>
    <w:p w14:paraId="1D504AB8">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DZjZjhhMGVlNjU0YjZlZjNhMmRhMThjZGFkYTgifQ=="/>
  </w:docVars>
  <w:rsids>
    <w:rsidRoot w:val="53555AA2"/>
    <w:rsid w:val="093C49EC"/>
    <w:rsid w:val="53555AA2"/>
    <w:rsid w:val="568974C1"/>
    <w:rsid w:val="576D18EE"/>
    <w:rsid w:val="6E5E6AF7"/>
    <w:rsid w:val="71E10921"/>
    <w:rsid w:val="763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Words>
  <Characters>122</Characters>
  <Lines>0</Lines>
  <Paragraphs>0</Paragraphs>
  <TotalTime>3</TotalTime>
  <ScaleCrop>false</ScaleCrop>
  <LinksUpToDate>false</LinksUpToDate>
  <CharactersWithSpaces>161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2024-05-15T00:52:00Z</dcterms:created>
  <dc:creator>珺</dc:creator>
  <cp:lastModifiedBy> 若琳</cp:lastModifiedBy>
  <cp:lastPrinted>2024-07-05T08:12:00Z</cp:lastPrinted>
  <dcterms:modified xsi:type="dcterms:W3CDTF">2026-01-09T01:16:54Z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22642BBCB0EB4858A1E0F716296CEAD4_11</vt:lpwstr>
  </property>
  <property fmtid="{D5CDD505-2E9C-101B-9397-08002B2CF9AE}" pid="4" name="KSOTemplateDocerSaveRecord">
    <vt:lpwstr>eyJoZGlkIjoiZjBiNmY1M2RlZTZiYzg5ZmU2ODJlZGQ5MDFkZWE4MDQiLCJ1c2VySWQiOiI0NzA4NTAwNDAifQ==</vt:lpwstr>
  </property>
</Properties>
</file>