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B5AE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昆明医科大学实验动物福利伦理审查证明</w:t>
      </w:r>
    </w:p>
    <w:p w14:paraId="79480042">
      <w:pPr>
        <w:jc w:val="left"/>
        <w:rPr>
          <w:sz w:val="28"/>
          <w:szCs w:val="28"/>
        </w:rPr>
      </w:pPr>
    </w:p>
    <w:p w14:paraId="19140830">
      <w:pPr>
        <w:ind w:firstLine="640" w:firstLineChars="200"/>
        <w:jc w:val="left"/>
        <w:rPr>
          <w:rFonts w:ascii="仿宋_GB2312" w:eastAsia="仿宋_GB2312" w:cs="Times New Roman" w:hAnsi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兹证明项目负责人</w:t>
      </w:r>
      <w:r>
        <w:rPr>
          <w:rFonts w:hint="eastAsia" w:ascii="仿宋_GB2312" w:eastAsia="仿宋_GB2312" w:cs="Times New Roman" w:hAnsi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XXX  </w:t>
      </w:r>
      <w:r>
        <w:rPr>
          <w:rFonts w:hint="eastAsia" w:ascii="仿宋_GB2312" w:eastAsia="仿宋_GB2312" w:cs="Times New Roman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 w:cs="Times New Roman" w:hAnsi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项目名称/实验名称                            </w:t>
      </w:r>
      <w:r>
        <w:rPr>
          <w:rFonts w:hint="eastAsia" w:ascii="仿宋_GB2312" w:eastAsia="仿宋_GB2312" w:cs="Times New Roman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动物实验，在昆明医科大学实验动物学部完成，项目全过程受到昆明医科大学实验动物福利伦理委员会的监督，并通过福利伦理审查，伦理审查批准编号为</w:t>
      </w:r>
      <w:r>
        <w:rPr>
          <w:rFonts w:hint="eastAsia" w:ascii="仿宋_GB2312" w:eastAsia="仿宋_GB2312" w:cs="Times New Roman" w:hAnsi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KMMUD        </w:t>
      </w:r>
      <w:r>
        <w:rPr>
          <w:rFonts w:hint="eastAsia" w:ascii="仿宋_GB2312" w:eastAsia="仿宋_GB2312" w:cs="Times New Roman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3345C2B">
      <w:pPr>
        <w:jc w:val="right"/>
        <w:rPr>
          <w:rFonts w:ascii="仿宋_GB2312" w:eastAsia="仿宋_GB2312" w:cs="Times New Roman" w:hAnsiTheme="minorEastAsia"/>
          <w:sz w:val="32"/>
          <w:szCs w:val="32"/>
        </w:rPr>
      </w:pPr>
    </w:p>
    <w:p w14:paraId="11BB5BB4">
      <w:pPr>
        <w:jc w:val="right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昆明医科大学实验动物福利伦理审查委员会(章)</w:t>
      </w:r>
    </w:p>
    <w:p w14:paraId="592F2364">
      <w:pPr>
        <w:ind w:right="1400"/>
        <w:jc w:val="right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日期: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年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月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日</w:t>
      </w:r>
    </w:p>
    <w:p w14:paraId="71BF766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8D9EADC">
      <w:pPr>
        <w:ind w:right="1280"/>
        <w:rPr>
          <w:rFonts w:ascii="Times New Roman" w:hAnsi="Times New Roman" w:cs="Times New Roman"/>
          <w:sz w:val="32"/>
          <w:szCs w:val="32"/>
        </w:rPr>
      </w:pPr>
    </w:p>
    <w:p w14:paraId="0C1A59A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Certificate of Laboratory Animal Welfare Ethics</w:t>
      </w:r>
    </w:p>
    <w:p w14:paraId="5F9E8385">
      <w:pPr>
        <w:widowControl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2EBF18D9">
      <w:pPr>
        <w:widowControl/>
        <w:ind w:firstLine="560" w:firstLineChars="200"/>
        <w:rPr>
          <w:rFonts w:ascii="Times New Roman" w:hAnsi="Times New Roman" w:eastAsia="宋体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Project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XXXXXX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Animal Experiment, Principle Investigator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XXX   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be conducted in the Department of Laboratory Animal Science, under the supervision and assessment by the </w:t>
      </w:r>
      <w:r>
        <w:rPr>
          <w:rFonts w:ascii="Times New Roman" w:hAnsi="Times New Roman" w:eastAsia="宋体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Institutional Animal Care and Use Commission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Kunming Medical University,the approval number is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KMMUD              </w:t>
      </w:r>
      <w:r>
        <w:rPr>
          <w:rFonts w:ascii="Times New Roman" w:hAnsi="Times New Roman" w:eastAsia="宋体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.</w:t>
      </w:r>
    </w:p>
    <w:p w14:paraId="523CF2ED">
      <w:pPr>
        <w:widowControl/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7E4972">
      <w:pPr>
        <w:widowControl/>
        <w:ind w:firstLine="560" w:firstLineChars="200"/>
        <w:jc w:val="right"/>
        <w:rPr>
          <w:rFonts w:ascii="Times New Roman" w:hAnsi="Times New Roman" w:eastAsia="宋体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Institutional Animal Care and Use Commission</w:t>
      </w:r>
    </w:p>
    <w:p w14:paraId="0DAD2460">
      <w:pPr>
        <w:widowControl/>
        <w:ind w:firstLine="560" w:firstLineChars="200"/>
        <w:jc w:val="center"/>
        <w:rPr>
          <w:rFonts w:ascii="Times New Roman" w:hAnsi="Times New Roman" w:eastAsia="宋体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    Kunming Medical University</w:t>
      </w:r>
    </w:p>
    <w:p w14:paraId="284AA95F">
      <w:pPr>
        <w:ind w:right="1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Date: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31"/>
    <w:rsid w:val="00030E9A"/>
    <w:rsid w:val="000445BC"/>
    <w:rsid w:val="000936FD"/>
    <w:rsid w:val="00222DDF"/>
    <w:rsid w:val="002555D9"/>
    <w:rsid w:val="00281536"/>
    <w:rsid w:val="00453BFB"/>
    <w:rsid w:val="006E0021"/>
    <w:rsid w:val="00932390"/>
    <w:rsid w:val="00977922"/>
    <w:rsid w:val="009979C4"/>
    <w:rsid w:val="009F5CE8"/>
    <w:rsid w:val="00B05AF3"/>
    <w:rsid w:val="00C6290A"/>
    <w:rsid w:val="00FD3631"/>
    <w:rsid w:val="083808A8"/>
    <w:rsid w:val="09846961"/>
    <w:rsid w:val="0D243152"/>
    <w:rsid w:val="26290B3B"/>
    <w:rsid w:val="382A5A01"/>
    <w:rsid w:val="46772468"/>
    <w:rsid w:val="543411BE"/>
    <w:rsid w:val="59E7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484</Characters>
  <Lines>4</Lines>
  <Paragraphs>1</Paragraphs>
  <TotalTime>6</TotalTime>
  <ScaleCrop>false</ScaleCrop>
  <LinksUpToDate>false</LinksUpToDate>
  <CharactersWithSpaces>661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2024-12-04T02:20:00Z</dcterms:created>
  <dc:creator>Administrator</dc:creator>
  <cp:lastModifiedBy>吴春妍</cp:lastModifiedBy>
  <dcterms:modified xsi:type="dcterms:W3CDTF">2026-01-07T07:40:11Z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1044D2E2ABB84E2786C5690B86D35FC6_12</vt:lpwstr>
  </property>
  <property fmtid="{D5CDD505-2E9C-101B-9397-08002B2CF9AE}" pid="4" name="KSOTemplateDocerSaveRecord">
    <vt:lpwstr>eyJoZGlkIjoiNDAzNjBkYWI4ZDgzNjU5ZmU2YmYwNDZkNDA3OTk1NjkiLCJ1c2VySWQiOiIxNjk2MTMzNDkzIn0=</vt:lpwstr>
  </property>
</Properties>
</file>