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9EED2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研究方向证明</w:t>
      </w:r>
    </w:p>
    <w:p w14:paraId="1F139DD2"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</w:p>
    <w:p w14:paraId="191265C8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兹证明研究生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，性别：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，学号：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，身份证号：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，系昆明医科大学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级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专业全日制硕士研究生，学位类别：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，研究方向：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。</w:t>
      </w:r>
    </w:p>
    <w:p w14:paraId="5776F7E7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特此证明。</w:t>
      </w:r>
    </w:p>
    <w:p w14:paraId="309AAA37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5A0A1DA"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昆明医科大学公共卫生学院</w:t>
      </w:r>
    </w:p>
    <w:p w14:paraId="1574C3D0">
      <w:pPr>
        <w:ind w:firstLine="560" w:firstLineChars="200"/>
        <w:jc w:val="right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年   月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656FB"/>
    <w:rsid w:val="13C30483"/>
    <w:rsid w:val="1E110693"/>
    <w:rsid w:val="3B8656FB"/>
    <w:rsid w:val="5422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86</Characters>
  <Lines>0</Lines>
  <Paragraphs>0</Paragraphs>
  <TotalTime>1</TotalTime>
  <ScaleCrop>false</ScaleCrop>
  <LinksUpToDate>false</LinksUpToDate>
  <CharactersWithSpaces>158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2025-11-10T11:10:00Z</dcterms:created>
  <dc:creator>이연</dc:creator>
  <cp:lastModifiedBy>懒姑娘儿～</cp:lastModifiedBy>
  <dcterms:modified xsi:type="dcterms:W3CDTF">2025-12-26T10:03:36Z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0C68F5F686BA4401A7524DE36F531379_11</vt:lpwstr>
  </property>
  <property fmtid="{D5CDD505-2E9C-101B-9397-08002B2CF9AE}" pid="4" name="KSOTemplateDocerSaveRecord">
    <vt:lpwstr>eyJoZGlkIjoiN2U2ZmYzOTIxMTdiYzI3Y2EyM2U0MDFkZTg5YjViOTkiLCJ1c2VySWQiOiI3MDcyNTY4NTMifQ==</vt:lpwstr>
  </property>
</Properties>
</file>