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D74CF">
      <w:pPr>
        <w:tabs>
          <w:tab w:val="left" w:pos="4140"/>
        </w:tabs>
        <w:spacing w:line="6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bookmarkStart w:id="0" w:name="_GoBack"/>
      <w:bookmarkEnd w:id="0"/>
    </w:p>
    <w:p w14:paraId="2936FE2B">
      <w:pPr>
        <w:tabs>
          <w:tab w:val="left" w:pos="4140"/>
        </w:tabs>
        <w:spacing w:line="600" w:lineRule="exact"/>
        <w:rPr>
          <w:rFonts w:eastAsia="黑体"/>
          <w:sz w:val="32"/>
          <w:szCs w:val="32"/>
        </w:rPr>
      </w:pPr>
    </w:p>
    <w:p w14:paraId="45D96ED5">
      <w:pPr>
        <w:pStyle w:val="8"/>
        <w:spacing w:line="600" w:lineRule="exact"/>
        <w:rPr>
          <w:rFonts w:ascii="Times New Roman" w:eastAsia="方正小标宋_GBK"/>
        </w:rPr>
      </w:pPr>
      <w:r>
        <w:rPr>
          <w:rFonts w:ascii="Times New Roman" w:eastAsia="方正小标宋_GBK"/>
        </w:rPr>
        <w:t>昆明医科大学2025年公开招聘</w:t>
      </w:r>
      <w:r>
        <w:rPr>
          <w:rFonts w:hint="eastAsia" w:ascii="Times New Roman" w:eastAsia="方正小标宋_GBK"/>
        </w:rPr>
        <w:t>编制外教学科研工作人员</w:t>
      </w:r>
      <w:r>
        <w:rPr>
          <w:rFonts w:ascii="Times New Roman" w:eastAsia="方正小标宋_GBK"/>
        </w:rPr>
        <w:t>第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一</w:t>
      </w:r>
      <w:r>
        <w:rPr>
          <w:rFonts w:ascii="Times New Roman" w:eastAsia="方正小标宋_GBK"/>
        </w:rPr>
        <w:t>批拟聘用人员名单</w:t>
      </w:r>
    </w:p>
    <w:p w14:paraId="417DBD9E">
      <w:pPr>
        <w:pStyle w:val="2"/>
        <w:spacing w:line="600" w:lineRule="exact"/>
        <w:ind w:firstLine="640"/>
        <w:rPr>
          <w:rFonts w:ascii="Times New Roman"/>
        </w:rPr>
      </w:pPr>
    </w:p>
    <w:tbl>
      <w:tblPr>
        <w:tblStyle w:val="9"/>
        <w:tblW w:w="8985" w:type="dxa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307"/>
        <w:gridCol w:w="1647"/>
        <w:gridCol w:w="2080"/>
        <w:gridCol w:w="2020"/>
      </w:tblGrid>
      <w:tr w14:paraId="7FE7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31" w:type="dxa"/>
            <w:vAlign w:val="center"/>
          </w:tcPr>
          <w:p w14:paraId="0FE020E1">
            <w:pPr>
              <w:pStyle w:val="2"/>
              <w:spacing w:line="600" w:lineRule="exact"/>
              <w:ind w:firstLine="0" w:firstLineChars="0"/>
              <w:jc w:val="center"/>
              <w:rPr>
                <w:rFonts w:ascii="Times New Roman" w:eastAsia="方正仿宋_GBK"/>
                <w:b/>
                <w:bCs/>
                <w:lang w:val="en-US"/>
              </w:rPr>
            </w:pPr>
            <w:r>
              <w:rPr>
                <w:rFonts w:ascii="Times New Roman" w:eastAsia="方正仿宋_GBK"/>
                <w:b/>
                <w:bCs/>
                <w:lang w:val="en-US"/>
              </w:rPr>
              <w:t>序号</w:t>
            </w:r>
          </w:p>
        </w:tc>
        <w:tc>
          <w:tcPr>
            <w:tcW w:w="2307" w:type="dxa"/>
            <w:vAlign w:val="center"/>
          </w:tcPr>
          <w:p w14:paraId="245A2059">
            <w:pPr>
              <w:pStyle w:val="2"/>
              <w:spacing w:line="600" w:lineRule="exact"/>
              <w:ind w:firstLine="0" w:firstLineChars="0"/>
              <w:jc w:val="center"/>
              <w:rPr>
                <w:rFonts w:ascii="Times New Roman" w:eastAsia="方正仿宋_GBK"/>
                <w:b/>
                <w:bCs/>
                <w:lang w:val="en-US"/>
              </w:rPr>
            </w:pPr>
            <w:r>
              <w:rPr>
                <w:rFonts w:ascii="Times New Roman" w:eastAsia="方正仿宋_GBK"/>
                <w:b/>
                <w:bCs/>
                <w:lang w:val="en-US"/>
              </w:rPr>
              <w:t>岗位代码</w:t>
            </w:r>
          </w:p>
        </w:tc>
        <w:tc>
          <w:tcPr>
            <w:tcW w:w="1647" w:type="dxa"/>
            <w:vAlign w:val="center"/>
          </w:tcPr>
          <w:p w14:paraId="3097AA2F">
            <w:pPr>
              <w:pStyle w:val="2"/>
              <w:spacing w:line="600" w:lineRule="exact"/>
              <w:ind w:firstLine="0" w:firstLineChars="0"/>
              <w:jc w:val="center"/>
              <w:rPr>
                <w:rFonts w:ascii="Times New Roman" w:eastAsia="方正仿宋_GBK"/>
                <w:b/>
                <w:bCs/>
                <w:lang w:val="en-US"/>
              </w:rPr>
            </w:pPr>
            <w:r>
              <w:rPr>
                <w:rFonts w:ascii="Times New Roman" w:eastAsia="方正仿宋_GBK"/>
                <w:b/>
                <w:bCs/>
                <w:lang w:val="en-US"/>
              </w:rPr>
              <w:t>姓名</w:t>
            </w:r>
          </w:p>
        </w:tc>
        <w:tc>
          <w:tcPr>
            <w:tcW w:w="2080" w:type="dxa"/>
            <w:vAlign w:val="center"/>
          </w:tcPr>
          <w:p w14:paraId="45689B39">
            <w:pPr>
              <w:pStyle w:val="2"/>
              <w:spacing w:line="600" w:lineRule="exact"/>
              <w:ind w:firstLine="0" w:firstLineChars="0"/>
              <w:jc w:val="center"/>
              <w:rPr>
                <w:rFonts w:ascii="Times New Roman" w:eastAsia="方正仿宋_GBK"/>
                <w:b/>
                <w:bCs/>
                <w:lang w:val="en-US"/>
              </w:rPr>
            </w:pPr>
            <w:r>
              <w:rPr>
                <w:rFonts w:ascii="Times New Roman" w:eastAsia="方正仿宋_GBK"/>
                <w:b/>
                <w:bCs/>
                <w:lang w:val="en-US"/>
              </w:rPr>
              <w:t>准考证号</w:t>
            </w:r>
          </w:p>
        </w:tc>
        <w:tc>
          <w:tcPr>
            <w:tcW w:w="2020" w:type="dxa"/>
            <w:vAlign w:val="center"/>
          </w:tcPr>
          <w:p w14:paraId="5917C4DA">
            <w:pPr>
              <w:pStyle w:val="2"/>
              <w:spacing w:line="600" w:lineRule="exact"/>
              <w:ind w:firstLine="0" w:firstLineChars="0"/>
              <w:jc w:val="center"/>
              <w:rPr>
                <w:rFonts w:ascii="Times New Roman" w:eastAsia="方正仿宋_GBK"/>
                <w:b/>
                <w:bCs/>
                <w:lang w:val="en-US"/>
              </w:rPr>
            </w:pPr>
            <w:r>
              <w:rPr>
                <w:rFonts w:ascii="Times New Roman" w:eastAsia="方正仿宋_GBK"/>
                <w:b/>
                <w:bCs/>
                <w:lang w:val="en-US"/>
              </w:rPr>
              <w:t>备注</w:t>
            </w:r>
          </w:p>
        </w:tc>
      </w:tr>
      <w:tr w14:paraId="12D3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31" w:type="dxa"/>
            <w:vAlign w:val="center"/>
          </w:tcPr>
          <w:p w14:paraId="091666D4">
            <w:pPr>
              <w:pStyle w:val="2"/>
              <w:spacing w:line="600" w:lineRule="exact"/>
              <w:ind w:firstLine="0" w:firstLineChars="0"/>
              <w:jc w:val="center"/>
              <w:rPr>
                <w:rFonts w:hint="eastAsia" w:ascii="Times New Roman" w:eastAsia="方正仿宋_GBK"/>
                <w:lang w:val="en-US" w:eastAsia="zh-CN"/>
              </w:rPr>
            </w:pPr>
            <w:r>
              <w:rPr>
                <w:rFonts w:hint="eastAsia" w:ascii="Times New Roman" w:eastAsia="方正仿宋_GBK"/>
                <w:lang w:val="en-US" w:eastAsia="zh-CN"/>
              </w:rPr>
              <w:t>1</w:t>
            </w:r>
          </w:p>
        </w:tc>
        <w:tc>
          <w:tcPr>
            <w:tcW w:w="2307" w:type="dxa"/>
            <w:vAlign w:val="center"/>
          </w:tcPr>
          <w:p w14:paraId="3B738538">
            <w:pPr>
              <w:pStyle w:val="2"/>
              <w:spacing w:line="600" w:lineRule="exact"/>
              <w:ind w:firstLine="0" w:firstLineChars="0"/>
              <w:jc w:val="center"/>
              <w:rPr>
                <w:rFonts w:hint="default" w:ascii="Times New Roman" w:eastAsia="方正仿宋_GBK"/>
                <w:lang w:val="en-US" w:eastAsia="zh-CN"/>
              </w:rPr>
            </w:pPr>
            <w:r>
              <w:rPr>
                <w:rFonts w:ascii="Times New Roman" w:eastAsia="方正仿宋_GBK"/>
                <w:lang w:val="en-US" w:bidi="ar"/>
              </w:rPr>
              <w:t>ky</w:t>
            </w:r>
            <w:r>
              <w:rPr>
                <w:rFonts w:hint="eastAsia" w:ascii="Times New Roman" w:eastAsia="方正仿宋_GBK"/>
                <w:lang w:val="en-US" w:eastAsia="zh-CN" w:bidi="ar"/>
              </w:rPr>
              <w:t>bw</w:t>
            </w:r>
            <w:r>
              <w:rPr>
                <w:rFonts w:ascii="Times New Roman" w:eastAsia="方正仿宋_GBK"/>
                <w:lang w:val="en-US" w:bidi="ar"/>
              </w:rPr>
              <w:t>20250</w:t>
            </w:r>
            <w:r>
              <w:rPr>
                <w:rFonts w:hint="eastAsia" w:ascii="Times New Roman" w:eastAsia="方正仿宋_GBK"/>
                <w:lang w:val="en-US" w:eastAsia="zh-CN" w:bidi="ar"/>
              </w:rPr>
              <w:t>09</w:t>
            </w:r>
          </w:p>
        </w:tc>
        <w:tc>
          <w:tcPr>
            <w:tcW w:w="1647" w:type="dxa"/>
            <w:vAlign w:val="center"/>
          </w:tcPr>
          <w:p w14:paraId="59CA83A4">
            <w:pPr>
              <w:pStyle w:val="2"/>
              <w:spacing w:line="600" w:lineRule="exact"/>
              <w:ind w:firstLine="0" w:firstLineChars="0"/>
              <w:jc w:val="center"/>
              <w:rPr>
                <w:rFonts w:hint="eastAsia" w:ascii="Times New Roman" w:eastAsia="方正仿宋_GBK"/>
                <w:lang w:val="en-US" w:eastAsia="zh-CN" w:bidi="ar"/>
              </w:rPr>
            </w:pPr>
            <w:r>
              <w:rPr>
                <w:rFonts w:hint="eastAsia" w:ascii="Times New Roman" w:eastAsia="方正仿宋_GBK"/>
                <w:lang w:val="en-US" w:eastAsia="zh-CN" w:bidi="ar"/>
              </w:rPr>
              <w:t>张富丽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2923A9">
            <w:pPr>
              <w:pStyle w:val="2"/>
              <w:spacing w:line="600" w:lineRule="exact"/>
              <w:ind w:firstLine="0" w:firstLineChars="0"/>
              <w:jc w:val="center"/>
              <w:rPr>
                <w:rFonts w:ascii="Times New Roman" w:eastAsia="方正仿宋_GBK"/>
                <w:lang w:val="en-US"/>
              </w:rPr>
            </w:pPr>
            <w:r>
              <w:rPr>
                <w:rFonts w:ascii="Times New Roman" w:eastAsia="方正仿宋_GBK"/>
                <w:lang w:val="en-US"/>
              </w:rPr>
              <w:t>博士免笔试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A49F89D">
            <w:pPr>
              <w:pStyle w:val="2"/>
              <w:spacing w:line="600" w:lineRule="exact"/>
              <w:ind w:firstLine="0" w:firstLineChars="0"/>
              <w:jc w:val="center"/>
              <w:rPr>
                <w:rFonts w:ascii="Times New Roman" w:eastAsia="方正仿宋_GBK"/>
                <w:lang w:val="en-US"/>
              </w:rPr>
            </w:pPr>
            <w:r>
              <w:rPr>
                <w:rFonts w:ascii="Times New Roman" w:eastAsia="方正仿宋_GBK"/>
                <w:lang w:val="en-US"/>
              </w:rPr>
              <w:t>博士研究生</w:t>
            </w:r>
          </w:p>
        </w:tc>
      </w:tr>
    </w:tbl>
    <w:p w14:paraId="528492F1">
      <w:pPr>
        <w:pStyle w:val="2"/>
        <w:spacing w:line="600" w:lineRule="exact"/>
        <w:ind w:firstLine="640"/>
        <w:rPr>
          <w:rFonts w:ascii="Times New Roman"/>
        </w:rPr>
      </w:pPr>
    </w:p>
    <w:sectPr>
      <w:footerReference r:id="rId6" w:type="first"/>
      <w:footerReference r:id="rId4" w:type="default"/>
      <w:headerReference r:id="rId3" w:type="even"/>
      <w:footerReference r:id="rId5" w:type="even"/>
      <w:pgSz w:w="11906" w:h="16838"/>
      <w:pgMar w:top="1701" w:right="1531" w:bottom="1134" w:left="1531" w:header="1077" w:footer="56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D9D9C7-41F1-41A8-A29E-A036C8452B6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3BEAE54-CD53-4A9D-9FAC-47894C409A0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EBE538E-1A7E-41D1-BFF0-A746B02D9CF1}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DCE13AD-1804-46BF-978F-164C0D9B93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D3C2E">
    <w:pPr>
      <w:pStyle w:val="5"/>
      <w:ind w:right="567" w:firstLine="567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 PAGE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3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A07D9">
    <w:pPr>
      <w:pStyle w:val="5"/>
      <w:spacing w:line="360" w:lineRule="exact"/>
      <w:ind w:left="210" w:leftChars="100" w:right="210" w:rightChars="100"/>
      <w:jc w:val="both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 PAGE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F0FAA">
    <w:pPr>
      <w:pStyle w:val="5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3B0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C3"/>
    <w:rsid w:val="00000F13"/>
    <w:rsid w:val="00001BFE"/>
    <w:rsid w:val="00006F96"/>
    <w:rsid w:val="00014080"/>
    <w:rsid w:val="00022B67"/>
    <w:rsid w:val="000237FF"/>
    <w:rsid w:val="00023C33"/>
    <w:rsid w:val="00027B65"/>
    <w:rsid w:val="00030491"/>
    <w:rsid w:val="000470EF"/>
    <w:rsid w:val="00047FDA"/>
    <w:rsid w:val="000553FC"/>
    <w:rsid w:val="000602BE"/>
    <w:rsid w:val="000664AB"/>
    <w:rsid w:val="00066A0A"/>
    <w:rsid w:val="000671E6"/>
    <w:rsid w:val="0008584A"/>
    <w:rsid w:val="000A2AE8"/>
    <w:rsid w:val="000B2816"/>
    <w:rsid w:val="000C106E"/>
    <w:rsid w:val="000C6EB6"/>
    <w:rsid w:val="000D1BDC"/>
    <w:rsid w:val="000D2945"/>
    <w:rsid w:val="000E1A8A"/>
    <w:rsid w:val="00103E93"/>
    <w:rsid w:val="00110228"/>
    <w:rsid w:val="00114BDC"/>
    <w:rsid w:val="0012137B"/>
    <w:rsid w:val="001247B9"/>
    <w:rsid w:val="00125FCC"/>
    <w:rsid w:val="00150EEC"/>
    <w:rsid w:val="001549D8"/>
    <w:rsid w:val="001616E8"/>
    <w:rsid w:val="0017322B"/>
    <w:rsid w:val="0019325E"/>
    <w:rsid w:val="001A4A2C"/>
    <w:rsid w:val="001A4B2B"/>
    <w:rsid w:val="001A6771"/>
    <w:rsid w:val="001B4BFC"/>
    <w:rsid w:val="001D1CCA"/>
    <w:rsid w:val="001D33BE"/>
    <w:rsid w:val="001E4B17"/>
    <w:rsid w:val="001F2B70"/>
    <w:rsid w:val="001F427B"/>
    <w:rsid w:val="00203167"/>
    <w:rsid w:val="00213DE8"/>
    <w:rsid w:val="002140F5"/>
    <w:rsid w:val="002177E0"/>
    <w:rsid w:val="00222D06"/>
    <w:rsid w:val="00223B94"/>
    <w:rsid w:val="00234F5E"/>
    <w:rsid w:val="0024108A"/>
    <w:rsid w:val="00241542"/>
    <w:rsid w:val="00241DE7"/>
    <w:rsid w:val="002464FF"/>
    <w:rsid w:val="00250BB5"/>
    <w:rsid w:val="002523F9"/>
    <w:rsid w:val="00255491"/>
    <w:rsid w:val="00255D83"/>
    <w:rsid w:val="00257BFF"/>
    <w:rsid w:val="0026564E"/>
    <w:rsid w:val="00271456"/>
    <w:rsid w:val="002755CF"/>
    <w:rsid w:val="00280F9F"/>
    <w:rsid w:val="002820B6"/>
    <w:rsid w:val="00290B96"/>
    <w:rsid w:val="002A770C"/>
    <w:rsid w:val="002B2452"/>
    <w:rsid w:val="002B370A"/>
    <w:rsid w:val="002B562B"/>
    <w:rsid w:val="002C4F43"/>
    <w:rsid w:val="002C6BEA"/>
    <w:rsid w:val="002D036B"/>
    <w:rsid w:val="002D18B5"/>
    <w:rsid w:val="002F0A97"/>
    <w:rsid w:val="00303151"/>
    <w:rsid w:val="00327DA7"/>
    <w:rsid w:val="003346C5"/>
    <w:rsid w:val="003622E2"/>
    <w:rsid w:val="00365E47"/>
    <w:rsid w:val="003678E3"/>
    <w:rsid w:val="00370658"/>
    <w:rsid w:val="00371FA8"/>
    <w:rsid w:val="00374CCC"/>
    <w:rsid w:val="0037733E"/>
    <w:rsid w:val="00386495"/>
    <w:rsid w:val="003A2287"/>
    <w:rsid w:val="003B10B4"/>
    <w:rsid w:val="003B1813"/>
    <w:rsid w:val="003B3BEF"/>
    <w:rsid w:val="003B4694"/>
    <w:rsid w:val="003B684C"/>
    <w:rsid w:val="003C2C58"/>
    <w:rsid w:val="003D754E"/>
    <w:rsid w:val="003E5F3C"/>
    <w:rsid w:val="003F2C24"/>
    <w:rsid w:val="003F77CF"/>
    <w:rsid w:val="00400E82"/>
    <w:rsid w:val="004249A2"/>
    <w:rsid w:val="00424F44"/>
    <w:rsid w:val="004257FC"/>
    <w:rsid w:val="0044030A"/>
    <w:rsid w:val="00440EE7"/>
    <w:rsid w:val="004438B3"/>
    <w:rsid w:val="0044430C"/>
    <w:rsid w:val="00460DC8"/>
    <w:rsid w:val="00463414"/>
    <w:rsid w:val="00471145"/>
    <w:rsid w:val="00471EE0"/>
    <w:rsid w:val="00483EC6"/>
    <w:rsid w:val="00484AFA"/>
    <w:rsid w:val="00485E36"/>
    <w:rsid w:val="00494543"/>
    <w:rsid w:val="0049740B"/>
    <w:rsid w:val="004A06BF"/>
    <w:rsid w:val="004A0A12"/>
    <w:rsid w:val="004A435A"/>
    <w:rsid w:val="004A4F5A"/>
    <w:rsid w:val="004D5106"/>
    <w:rsid w:val="004F06CC"/>
    <w:rsid w:val="004F6BE2"/>
    <w:rsid w:val="004F7C41"/>
    <w:rsid w:val="0050208C"/>
    <w:rsid w:val="00511D9D"/>
    <w:rsid w:val="00512ECC"/>
    <w:rsid w:val="005158D6"/>
    <w:rsid w:val="00517016"/>
    <w:rsid w:val="005258D3"/>
    <w:rsid w:val="00542D96"/>
    <w:rsid w:val="0055021A"/>
    <w:rsid w:val="00556047"/>
    <w:rsid w:val="00571226"/>
    <w:rsid w:val="00571FC5"/>
    <w:rsid w:val="00580103"/>
    <w:rsid w:val="00594A3E"/>
    <w:rsid w:val="005A0055"/>
    <w:rsid w:val="005A6758"/>
    <w:rsid w:val="005B19EB"/>
    <w:rsid w:val="005D2101"/>
    <w:rsid w:val="005D5D27"/>
    <w:rsid w:val="005D7BB0"/>
    <w:rsid w:val="005E150E"/>
    <w:rsid w:val="005F68EA"/>
    <w:rsid w:val="006078FC"/>
    <w:rsid w:val="00620323"/>
    <w:rsid w:val="00623FAA"/>
    <w:rsid w:val="00624AE3"/>
    <w:rsid w:val="00626EF8"/>
    <w:rsid w:val="00646FA8"/>
    <w:rsid w:val="00654193"/>
    <w:rsid w:val="00671851"/>
    <w:rsid w:val="006760A4"/>
    <w:rsid w:val="006765F3"/>
    <w:rsid w:val="00682D3E"/>
    <w:rsid w:val="006938AE"/>
    <w:rsid w:val="006939C9"/>
    <w:rsid w:val="006A037E"/>
    <w:rsid w:val="006C0B10"/>
    <w:rsid w:val="006C37C2"/>
    <w:rsid w:val="006C5A9E"/>
    <w:rsid w:val="006D01CE"/>
    <w:rsid w:val="006D3151"/>
    <w:rsid w:val="006D3963"/>
    <w:rsid w:val="006E1A86"/>
    <w:rsid w:val="007070A3"/>
    <w:rsid w:val="007228AD"/>
    <w:rsid w:val="007268C3"/>
    <w:rsid w:val="0073135C"/>
    <w:rsid w:val="007328CE"/>
    <w:rsid w:val="00734F8A"/>
    <w:rsid w:val="00743EDE"/>
    <w:rsid w:val="007467E6"/>
    <w:rsid w:val="00755DFA"/>
    <w:rsid w:val="0078578E"/>
    <w:rsid w:val="00792061"/>
    <w:rsid w:val="007D6576"/>
    <w:rsid w:val="007F5F3A"/>
    <w:rsid w:val="008019B7"/>
    <w:rsid w:val="008046B9"/>
    <w:rsid w:val="00804F31"/>
    <w:rsid w:val="008128CA"/>
    <w:rsid w:val="00814300"/>
    <w:rsid w:val="00814E13"/>
    <w:rsid w:val="00822612"/>
    <w:rsid w:val="008228F9"/>
    <w:rsid w:val="00825563"/>
    <w:rsid w:val="00843947"/>
    <w:rsid w:val="00847497"/>
    <w:rsid w:val="00851F3D"/>
    <w:rsid w:val="0085602B"/>
    <w:rsid w:val="00862EB3"/>
    <w:rsid w:val="00865FA7"/>
    <w:rsid w:val="0087069E"/>
    <w:rsid w:val="0088616B"/>
    <w:rsid w:val="00893894"/>
    <w:rsid w:val="008B4DAD"/>
    <w:rsid w:val="008D1048"/>
    <w:rsid w:val="008D4513"/>
    <w:rsid w:val="008E42B7"/>
    <w:rsid w:val="008E4E6D"/>
    <w:rsid w:val="008F6F44"/>
    <w:rsid w:val="00904AE8"/>
    <w:rsid w:val="00907097"/>
    <w:rsid w:val="00914F6C"/>
    <w:rsid w:val="0092779D"/>
    <w:rsid w:val="009279E6"/>
    <w:rsid w:val="00941864"/>
    <w:rsid w:val="00945F5B"/>
    <w:rsid w:val="009531C6"/>
    <w:rsid w:val="00954510"/>
    <w:rsid w:val="00954FAD"/>
    <w:rsid w:val="009930BF"/>
    <w:rsid w:val="0099749A"/>
    <w:rsid w:val="009A3A33"/>
    <w:rsid w:val="009A3FA8"/>
    <w:rsid w:val="009B12A5"/>
    <w:rsid w:val="009C16AF"/>
    <w:rsid w:val="009D0846"/>
    <w:rsid w:val="009D6914"/>
    <w:rsid w:val="009E740F"/>
    <w:rsid w:val="009F3BE8"/>
    <w:rsid w:val="009F5A3D"/>
    <w:rsid w:val="009F5D86"/>
    <w:rsid w:val="00A06E92"/>
    <w:rsid w:val="00A12613"/>
    <w:rsid w:val="00A16126"/>
    <w:rsid w:val="00A23AC9"/>
    <w:rsid w:val="00A316CE"/>
    <w:rsid w:val="00A431BC"/>
    <w:rsid w:val="00A46D03"/>
    <w:rsid w:val="00A477B9"/>
    <w:rsid w:val="00A66E7B"/>
    <w:rsid w:val="00A672FB"/>
    <w:rsid w:val="00A7106B"/>
    <w:rsid w:val="00A95426"/>
    <w:rsid w:val="00A97E94"/>
    <w:rsid w:val="00AA6D00"/>
    <w:rsid w:val="00AB367A"/>
    <w:rsid w:val="00AC180B"/>
    <w:rsid w:val="00AC5C1E"/>
    <w:rsid w:val="00AC6C82"/>
    <w:rsid w:val="00AD0E36"/>
    <w:rsid w:val="00AD33E3"/>
    <w:rsid w:val="00AD484A"/>
    <w:rsid w:val="00AD67EF"/>
    <w:rsid w:val="00AE2999"/>
    <w:rsid w:val="00AE6CF9"/>
    <w:rsid w:val="00B01612"/>
    <w:rsid w:val="00B10177"/>
    <w:rsid w:val="00B203F5"/>
    <w:rsid w:val="00B25887"/>
    <w:rsid w:val="00B34967"/>
    <w:rsid w:val="00B44E81"/>
    <w:rsid w:val="00B53CC7"/>
    <w:rsid w:val="00B60B1E"/>
    <w:rsid w:val="00B62A1E"/>
    <w:rsid w:val="00B64344"/>
    <w:rsid w:val="00B800E5"/>
    <w:rsid w:val="00B8370E"/>
    <w:rsid w:val="00B959B3"/>
    <w:rsid w:val="00B96E2E"/>
    <w:rsid w:val="00BB20C3"/>
    <w:rsid w:val="00BC01FA"/>
    <w:rsid w:val="00BC3C4C"/>
    <w:rsid w:val="00BC6612"/>
    <w:rsid w:val="00BD47DE"/>
    <w:rsid w:val="00BE14AE"/>
    <w:rsid w:val="00BE1B99"/>
    <w:rsid w:val="00BE26F5"/>
    <w:rsid w:val="00BE7001"/>
    <w:rsid w:val="00BE78A6"/>
    <w:rsid w:val="00BF1EB2"/>
    <w:rsid w:val="00BF51D1"/>
    <w:rsid w:val="00C059EE"/>
    <w:rsid w:val="00C06D42"/>
    <w:rsid w:val="00C14EC6"/>
    <w:rsid w:val="00C169DE"/>
    <w:rsid w:val="00C37126"/>
    <w:rsid w:val="00C50353"/>
    <w:rsid w:val="00C52FF2"/>
    <w:rsid w:val="00C54E09"/>
    <w:rsid w:val="00C56D77"/>
    <w:rsid w:val="00C61388"/>
    <w:rsid w:val="00C80542"/>
    <w:rsid w:val="00C91A08"/>
    <w:rsid w:val="00C93E32"/>
    <w:rsid w:val="00CA22F8"/>
    <w:rsid w:val="00CB3BBF"/>
    <w:rsid w:val="00CD3069"/>
    <w:rsid w:val="00CD6417"/>
    <w:rsid w:val="00CE4292"/>
    <w:rsid w:val="00CE4BB9"/>
    <w:rsid w:val="00CE4CA1"/>
    <w:rsid w:val="00CE6114"/>
    <w:rsid w:val="00CE6B5A"/>
    <w:rsid w:val="00CF3777"/>
    <w:rsid w:val="00CF6BF5"/>
    <w:rsid w:val="00CF7862"/>
    <w:rsid w:val="00D03AEC"/>
    <w:rsid w:val="00D21814"/>
    <w:rsid w:val="00D30C69"/>
    <w:rsid w:val="00D33C61"/>
    <w:rsid w:val="00D3643D"/>
    <w:rsid w:val="00D40996"/>
    <w:rsid w:val="00D45AF0"/>
    <w:rsid w:val="00D5132A"/>
    <w:rsid w:val="00D67FD2"/>
    <w:rsid w:val="00D829F7"/>
    <w:rsid w:val="00D841C4"/>
    <w:rsid w:val="00D92356"/>
    <w:rsid w:val="00D94FF9"/>
    <w:rsid w:val="00DA038F"/>
    <w:rsid w:val="00DB463F"/>
    <w:rsid w:val="00DD1C90"/>
    <w:rsid w:val="00DF1627"/>
    <w:rsid w:val="00E00BB2"/>
    <w:rsid w:val="00E00D7E"/>
    <w:rsid w:val="00E061EF"/>
    <w:rsid w:val="00E11BD0"/>
    <w:rsid w:val="00E22840"/>
    <w:rsid w:val="00E26162"/>
    <w:rsid w:val="00E27D76"/>
    <w:rsid w:val="00E334A2"/>
    <w:rsid w:val="00E443E9"/>
    <w:rsid w:val="00E56207"/>
    <w:rsid w:val="00E63FCC"/>
    <w:rsid w:val="00E6579A"/>
    <w:rsid w:val="00E909E8"/>
    <w:rsid w:val="00E93985"/>
    <w:rsid w:val="00EC200C"/>
    <w:rsid w:val="00EC545A"/>
    <w:rsid w:val="00EC54D9"/>
    <w:rsid w:val="00EC7B18"/>
    <w:rsid w:val="00EE55C0"/>
    <w:rsid w:val="00EF647D"/>
    <w:rsid w:val="00EF6A01"/>
    <w:rsid w:val="00F01C4A"/>
    <w:rsid w:val="00F129ED"/>
    <w:rsid w:val="00F12B17"/>
    <w:rsid w:val="00F23BD6"/>
    <w:rsid w:val="00F456DB"/>
    <w:rsid w:val="00F45753"/>
    <w:rsid w:val="00F4640F"/>
    <w:rsid w:val="00F62D11"/>
    <w:rsid w:val="00F6737C"/>
    <w:rsid w:val="00F72CA7"/>
    <w:rsid w:val="00F87BAB"/>
    <w:rsid w:val="00F9300F"/>
    <w:rsid w:val="00F947E6"/>
    <w:rsid w:val="00FB2935"/>
    <w:rsid w:val="00FC21F8"/>
    <w:rsid w:val="00FC31E8"/>
    <w:rsid w:val="00FC354B"/>
    <w:rsid w:val="00FC55AC"/>
    <w:rsid w:val="00FD472B"/>
    <w:rsid w:val="00FE245A"/>
    <w:rsid w:val="00FE3894"/>
    <w:rsid w:val="00FF1DF5"/>
    <w:rsid w:val="00FF1FE7"/>
    <w:rsid w:val="03EC5EAE"/>
    <w:rsid w:val="066E604C"/>
    <w:rsid w:val="08617DE2"/>
    <w:rsid w:val="17FB2C27"/>
    <w:rsid w:val="1F7F5BBA"/>
    <w:rsid w:val="1F833C2E"/>
    <w:rsid w:val="276C144B"/>
    <w:rsid w:val="2DC535FB"/>
    <w:rsid w:val="32E93A0C"/>
    <w:rsid w:val="3C114EDD"/>
    <w:rsid w:val="3E155F41"/>
    <w:rsid w:val="465F4243"/>
    <w:rsid w:val="46A00ED9"/>
    <w:rsid w:val="54482891"/>
    <w:rsid w:val="58C3686E"/>
    <w:rsid w:val="605B3830"/>
    <w:rsid w:val="68FC61FF"/>
    <w:rsid w:val="6B2FD250"/>
    <w:rsid w:val="6CAF20DF"/>
    <w:rsid w:val="79E717B5"/>
    <w:rsid w:val="7FF92161"/>
    <w:rsid w:val="ABFF7D15"/>
    <w:rsid w:val="F5FCC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pacing w:line="578" w:lineRule="exact"/>
      <w:ind w:firstLine="200" w:firstLineChars="200"/>
      <w:outlineLvl w:val="0"/>
    </w:pPr>
    <w:rPr>
      <w:rFonts w:ascii="仿宋_GB2312" w:eastAsia="仿宋_GB2312"/>
      <w:sz w:val="32"/>
      <w:szCs w:val="32"/>
      <w:lang w:val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  <w:rPr>
      <w:lang w:val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7">
    <w:name w:val="Subtitle"/>
    <w:basedOn w:val="2"/>
    <w:next w:val="1"/>
    <w:link w:val="16"/>
    <w:qFormat/>
    <w:uiPriority w:val="0"/>
    <w:pPr>
      <w:jc w:val="left"/>
    </w:pPr>
    <w:rPr>
      <w:rFonts w:ascii="黑体" w:hAnsi="黑体" w:eastAsia="黑体"/>
    </w:rPr>
  </w:style>
  <w:style w:type="paragraph" w:styleId="8">
    <w:name w:val="Title"/>
    <w:basedOn w:val="1"/>
    <w:next w:val="1"/>
    <w:link w:val="14"/>
    <w:qFormat/>
    <w:uiPriority w:val="0"/>
    <w:pPr>
      <w:spacing w:line="580" w:lineRule="exact"/>
      <w:jc w:val="center"/>
    </w:pPr>
    <w:rPr>
      <w:rFonts w:ascii="微软雅黑" w:eastAsia="微软雅黑"/>
      <w:sz w:val="44"/>
      <w:szCs w:val="44"/>
      <w:lang w:val="zh-CN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3">
    <w:name w:val="日期 字符"/>
    <w:link w:val="4"/>
    <w:qFormat/>
    <w:uiPriority w:val="0"/>
    <w:rPr>
      <w:kern w:val="2"/>
      <w:sz w:val="21"/>
      <w:szCs w:val="24"/>
    </w:rPr>
  </w:style>
  <w:style w:type="character" w:customStyle="1" w:styleId="14">
    <w:name w:val="标题 字符"/>
    <w:link w:val="8"/>
    <w:qFormat/>
    <w:uiPriority w:val="0"/>
    <w:rPr>
      <w:rFonts w:ascii="微软雅黑" w:eastAsia="微软雅黑"/>
      <w:kern w:val="2"/>
      <w:sz w:val="44"/>
      <w:szCs w:val="44"/>
    </w:rPr>
  </w:style>
  <w:style w:type="character" w:customStyle="1" w:styleId="15">
    <w:name w:val="标题 1 字符"/>
    <w:link w:val="2"/>
    <w:qFormat/>
    <w:uiPriority w:val="0"/>
    <w:rPr>
      <w:rFonts w:ascii="仿宋_GB2312" w:eastAsia="仿宋_GB2312"/>
      <w:kern w:val="2"/>
      <w:sz w:val="32"/>
      <w:szCs w:val="32"/>
    </w:rPr>
  </w:style>
  <w:style w:type="character" w:customStyle="1" w:styleId="16">
    <w:name w:val="副标题 字符"/>
    <w:link w:val="7"/>
    <w:qFormat/>
    <w:uiPriority w:val="0"/>
    <w:rPr>
      <w:rFonts w:ascii="黑体" w:hAnsi="黑体" w:eastAsia="黑体"/>
      <w:kern w:val="2"/>
      <w:sz w:val="32"/>
      <w:szCs w:val="32"/>
    </w:rPr>
  </w:style>
  <w:style w:type="paragraph" w:customStyle="1" w:styleId="17">
    <w:name w:val="楷体 三号"/>
    <w:basedOn w:val="7"/>
    <w:link w:val="19"/>
    <w:qFormat/>
    <w:uiPriority w:val="0"/>
    <w:rPr>
      <w:rFonts w:ascii="楷体" w:hAnsi="楷体" w:eastAsia="楷体"/>
    </w:rPr>
  </w:style>
  <w:style w:type="paragraph" w:styleId="1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楷体 三号 Char"/>
    <w:link w:val="17"/>
    <w:qFormat/>
    <w:uiPriority w:val="0"/>
    <w:rPr>
      <w:rFonts w:ascii="楷体" w:hAnsi="楷体" w:eastAsia="楷体"/>
      <w:kern w:val="2"/>
      <w:sz w:val="32"/>
      <w:szCs w:val="32"/>
    </w:rPr>
  </w:style>
  <w:style w:type="paragraph" w:customStyle="1" w:styleId="20">
    <w:name w:val="附件1"/>
    <w:basedOn w:val="1"/>
    <w:link w:val="22"/>
    <w:qFormat/>
    <w:uiPriority w:val="0"/>
    <w:pPr>
      <w:spacing w:line="578" w:lineRule="exact"/>
      <w:ind w:left="800" w:leftChars="400" w:hanging="400" w:hangingChars="400"/>
    </w:pPr>
    <w:rPr>
      <w:rFonts w:ascii="仿宋_GB2312" w:eastAsia="仿宋_GB2312"/>
      <w:sz w:val="32"/>
      <w:szCs w:val="32"/>
      <w:lang w:val="zh-CN"/>
    </w:rPr>
  </w:style>
  <w:style w:type="paragraph" w:customStyle="1" w:styleId="21">
    <w:name w:val="附件2"/>
    <w:basedOn w:val="1"/>
    <w:link w:val="23"/>
    <w:qFormat/>
    <w:uiPriority w:val="0"/>
    <w:pPr>
      <w:spacing w:line="578" w:lineRule="exact"/>
      <w:ind w:left="950" w:leftChars="850" w:hanging="100" w:hangingChars="100"/>
    </w:pPr>
    <w:rPr>
      <w:rFonts w:ascii="仿宋_GB2312" w:eastAsia="仿宋_GB2312"/>
      <w:sz w:val="32"/>
      <w:szCs w:val="32"/>
      <w:lang w:val="zh-CN"/>
    </w:rPr>
  </w:style>
  <w:style w:type="character" w:customStyle="1" w:styleId="22">
    <w:name w:val="附件1 Char"/>
    <w:link w:val="20"/>
    <w:qFormat/>
    <w:uiPriority w:val="0"/>
    <w:rPr>
      <w:rFonts w:ascii="仿宋_GB2312" w:eastAsia="仿宋_GB2312"/>
      <w:kern w:val="2"/>
      <w:sz w:val="32"/>
      <w:szCs w:val="32"/>
    </w:rPr>
  </w:style>
  <w:style w:type="character" w:customStyle="1" w:styleId="23">
    <w:name w:val="附件2 Char"/>
    <w:link w:val="21"/>
    <w:qFormat/>
    <w:uiPriority w:val="0"/>
    <w:rPr>
      <w:rFonts w:ascii="仿宋_GB2312"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***</Company>
  <Pages>1</Pages>
  <Words>413</Words>
  <Characters>482</Characters>
  <Lines>4</Lines>
  <Paragraphs>1</Paragraphs>
  <TotalTime>32</TotalTime>
  <ScaleCrop>false</ScaleCrop>
  <LinksUpToDate>false</LinksUpToDate>
  <CharactersWithSpaces>497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2025-09-17T18:00:00Z</dcterms:created>
  <dc:creator>Lenovo</dc:creator>
  <cp:lastModifiedBy>陈丽</cp:lastModifiedBy>
  <cp:lastPrinted>2025-11-17T02:50:00Z</cp:lastPrinted>
  <dcterms:modified xsi:type="dcterms:W3CDTF">2025-12-05T06:31:34Z</dcterms:modified>
  <dc:title>昆明医科大学关于2025年公开招聘博士工作人员第七批拟聘用人员的公示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4715E72114EF468FA7A816E0DB7AD2AA_13</vt:lpwstr>
  </property>
  <property fmtid="{D5CDD505-2E9C-101B-9397-08002B2CF9AE}" pid="4" name="KSOTemplateDocerSaveRecord">
    <vt:lpwstr>eyJoZGlkIjoiNGYzZmI1OTg1ODZjMWRlOGIxMGY0MGY3NGYyYTM2YTUiLCJ1c2VySWQiOiIxNzc2ODg2MjQ5In0=</vt:lpwstr>
  </property>
</Properties>
</file>