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2C2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0"/>
          <w:szCs w:val="20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</w:rPr>
        <w:t>昆明医科大学202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</w:rPr>
        <w:t>年护理学专业同等学力课程进修班招生信息表</w:t>
      </w:r>
    </w:p>
    <w:tbl>
      <w:tblPr>
        <w:tblStyle w:val="2"/>
        <w:tblW w:w="13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00"/>
        <w:gridCol w:w="717"/>
        <w:gridCol w:w="650"/>
        <w:gridCol w:w="2650"/>
        <w:gridCol w:w="1650"/>
        <w:gridCol w:w="1850"/>
        <w:gridCol w:w="1817"/>
        <w:gridCol w:w="2578"/>
      </w:tblGrid>
      <w:tr w14:paraId="591E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C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7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4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B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获得学士学位证书时间（年月）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C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外语水平及分数（如：六级425分）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E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 w14:paraId="312B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2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7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0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A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F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5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0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4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7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4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2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4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8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B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C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3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F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91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8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F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C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5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1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5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8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74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8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7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3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F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E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0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06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9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8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C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2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0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4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1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7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8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C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F3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9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8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D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0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C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1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8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C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B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BC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9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C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F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E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7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5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A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7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BA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B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0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7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0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F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E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2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7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F8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2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0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A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3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0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1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3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A0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7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C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7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D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4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C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8E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2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E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B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5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6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D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2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3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9A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7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7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F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0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A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4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92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B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2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1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9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C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0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D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8E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8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E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1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3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3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8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8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3F28A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MzY4ODFkY2I3Y2RjNDYwYzFjZGVhYzI0NzBlNWYifQ=="/>
  </w:docVars>
  <w:rsids>
    <w:rsidRoot w:val="1A805F77"/>
    <w:rsid w:val="13121CBD"/>
    <w:rsid w:val="1A805F77"/>
    <w:rsid w:val="38831855"/>
    <w:rsid w:val="6DF0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85</Characters>
  <Lines>0</Lines>
  <Paragraphs>0</Paragraphs>
  <TotalTime>7</TotalTime>
  <ScaleCrop>false</ScaleCrop>
  <LinksUpToDate>false</LinksUpToDate>
  <CharactersWithSpaces>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2023-06-06T05:12:00Z</dcterms:created>
  <dc:creator>文信</dc:creator>
  <cp:lastModifiedBy>眉眼。</cp:lastModifiedBy>
  <dcterms:modified xsi:type="dcterms:W3CDTF">2025-06-13T03:25:16Z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ED5E26E616D04DCBBF38B94B27481FFE_13</vt:lpwstr>
  </property>
  <property fmtid="{D5CDD505-2E9C-101B-9397-08002B2CF9AE}" pid="4" name="KSOTemplateDocerSaveRecord">
    <vt:lpwstr>eyJoZGlkIjoiMjk4NzI0YTgyZDdmMjM2MzRjMDdmMjcwMDZhNGJmMzQiLCJ1c2VySWQiOiIyNTI5OTc1MTUifQ==</vt:lpwstr>
  </property>
</Properties>
</file>