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74ED1">
      <w:pPr>
        <w:spacing w:before="155" w:line="354" w:lineRule="exact"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昆明医科大学2025年接收研究生组织关系基层党组织名称标准全称表</w:t>
      </w:r>
    </w:p>
    <w:p w14:paraId="681EC255">
      <w:pPr>
        <w:spacing w:before="155" w:line="354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（表内基层党组织名称为“全国党员管理信息系统”内标准名）</w:t>
      </w:r>
    </w:p>
    <w:p w14:paraId="19AFDFEB">
      <w:pPr>
        <w:spacing w:line="29" w:lineRule="exact"/>
      </w:pPr>
    </w:p>
    <w:tbl>
      <w:tblPr>
        <w:tblStyle w:val="4"/>
        <w:tblW w:w="10107" w:type="dxa"/>
        <w:tblInd w:w="-1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2730"/>
        <w:gridCol w:w="4034"/>
        <w:gridCol w:w="2790"/>
      </w:tblGrid>
      <w:tr w14:paraId="3E176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tblHeader/>
        </w:trPr>
        <w:tc>
          <w:tcPr>
            <w:tcW w:w="553" w:type="dxa"/>
            <w:vAlign w:val="top"/>
          </w:tcPr>
          <w:p w14:paraId="4C7447A8">
            <w:pPr>
              <w:spacing w:before="105" w:line="274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2730" w:type="dxa"/>
            <w:vAlign w:val="top"/>
          </w:tcPr>
          <w:p w14:paraId="5AD49F40">
            <w:pPr>
              <w:spacing w:before="100" w:line="278" w:lineRule="exact"/>
              <w:ind w:firstLine="440" w:firstLineChars="200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二级培养单位</w:t>
            </w:r>
          </w:p>
        </w:tc>
        <w:tc>
          <w:tcPr>
            <w:tcW w:w="4034" w:type="dxa"/>
            <w:tcBorders>
              <w:bottom w:val="single" w:color="auto" w:sz="4" w:space="0"/>
            </w:tcBorders>
            <w:vAlign w:val="top"/>
          </w:tcPr>
          <w:p w14:paraId="0EB02CE5">
            <w:pPr>
              <w:spacing w:before="98" w:line="279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转接去向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地址及介绍信抬头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标准全称</w:t>
            </w:r>
          </w:p>
        </w:tc>
        <w:tc>
          <w:tcPr>
            <w:tcW w:w="2790" w:type="dxa"/>
            <w:tcBorders>
              <w:bottom w:val="single" w:color="auto" w:sz="4" w:space="0"/>
            </w:tcBorders>
            <w:vAlign w:val="top"/>
          </w:tcPr>
          <w:p w14:paraId="36027550">
            <w:pPr>
              <w:spacing w:before="98" w:line="279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联系电话</w:t>
            </w:r>
          </w:p>
        </w:tc>
      </w:tr>
      <w:tr w14:paraId="7F323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41F623B1">
            <w:pPr>
              <w:spacing w:before="100" w:line="187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1C713398">
            <w:pPr>
              <w:spacing w:before="68" w:line="221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基础医学</w:t>
            </w:r>
            <w:r>
              <w:rPr>
                <w:rFonts w:ascii="仿宋" w:hAnsi="仿宋" w:eastAsia="仿宋" w:cs="仿宋"/>
                <w:spacing w:val="13"/>
                <w:sz w:val="22"/>
                <w:szCs w:val="22"/>
              </w:rPr>
              <w:t>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B025">
            <w:pPr>
              <w:spacing w:before="71" w:line="219" w:lineRule="auto"/>
              <w:jc w:val="center"/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中共昆明医科大学</w:t>
            </w: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基础医学院研究生</w:t>
            </w:r>
          </w:p>
          <w:p w14:paraId="0EE367A5">
            <w:pPr>
              <w:spacing w:before="71" w:line="219" w:lineRule="auto"/>
              <w:jc w:val="center"/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支部</w:t>
            </w: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  <w:t>委员会</w:t>
            </w:r>
          </w:p>
        </w:tc>
        <w:tc>
          <w:tcPr>
            <w:tcW w:w="27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EE55A7">
            <w:pPr>
              <w:spacing w:before="72" w:line="229" w:lineRule="auto"/>
              <w:jc w:val="center"/>
              <w:rPr>
                <w:rFonts w:hint="eastAsia" w:ascii="仿宋" w:hAnsi="仿宋" w:eastAsia="仿宋" w:cs="仿宋"/>
                <w:spacing w:val="15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5"/>
                <w:sz w:val="22"/>
                <w:szCs w:val="22"/>
              </w:rPr>
              <w:t>0871</w:t>
            </w:r>
            <w:r>
              <w:rPr>
                <w:rFonts w:hint="eastAsia" w:ascii="仿宋" w:hAnsi="仿宋" w:eastAsia="仿宋" w:cs="仿宋"/>
                <w:spacing w:val="15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pacing w:val="15"/>
                <w:sz w:val="22"/>
                <w:szCs w:val="22"/>
              </w:rPr>
              <w:t>65922863</w:t>
            </w:r>
          </w:p>
        </w:tc>
      </w:tr>
      <w:tr w14:paraId="2C9C0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06DD934D">
            <w:pPr>
              <w:spacing w:before="100" w:line="187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3FF53474">
            <w:pPr>
              <w:spacing w:before="68" w:line="221" w:lineRule="auto"/>
              <w:jc w:val="center"/>
              <w:rPr>
                <w:rFonts w:hint="default" w:ascii="仿宋" w:hAnsi="仿宋" w:eastAsia="仿宋" w:cs="仿宋"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  <w:t>神经科学研究院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40AA">
            <w:pPr>
              <w:spacing w:before="71" w:line="219" w:lineRule="auto"/>
              <w:jc w:val="center"/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  <w:t>中共昆明医科大学</w:t>
            </w: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基础医学院教师</w:t>
            </w:r>
          </w:p>
          <w:p w14:paraId="3FF26D39">
            <w:pPr>
              <w:spacing w:before="71" w:line="219" w:lineRule="auto"/>
              <w:jc w:val="center"/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第八支部</w:t>
            </w: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  <w:t>委员会</w:t>
            </w:r>
          </w:p>
        </w:tc>
        <w:tc>
          <w:tcPr>
            <w:tcW w:w="27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0874">
            <w:pPr>
              <w:spacing w:before="72" w:line="229" w:lineRule="auto"/>
              <w:jc w:val="center"/>
              <w:rPr>
                <w:rFonts w:hint="eastAsia" w:ascii="仿宋" w:hAnsi="仿宋" w:eastAsia="仿宋" w:cs="仿宋"/>
                <w:spacing w:val="15"/>
                <w:sz w:val="22"/>
                <w:szCs w:val="22"/>
              </w:rPr>
            </w:pPr>
          </w:p>
        </w:tc>
      </w:tr>
      <w:tr w14:paraId="3828F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77E0A796">
            <w:pPr>
              <w:spacing w:before="99" w:line="186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574271DB">
            <w:pPr>
              <w:spacing w:before="78" w:line="236" w:lineRule="auto"/>
              <w:ind w:right="5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5"/>
                <w:sz w:val="22"/>
                <w:szCs w:val="22"/>
              </w:rPr>
              <w:t>公</w:t>
            </w:r>
            <w:r>
              <w:rPr>
                <w:rFonts w:ascii="仿宋" w:hAnsi="仿宋" w:eastAsia="仿宋" w:cs="仿宋"/>
                <w:spacing w:val="16"/>
                <w:sz w:val="22"/>
                <w:szCs w:val="22"/>
              </w:rPr>
              <w:t>共卫生学院(含云南省疾病预防</w:t>
            </w:r>
            <w:r>
              <w:rPr>
                <w:rFonts w:ascii="仿宋" w:hAnsi="仿宋" w:eastAsia="仿宋" w:cs="仿宋"/>
                <w:spacing w:val="11"/>
                <w:sz w:val="22"/>
                <w:szCs w:val="22"/>
              </w:rPr>
              <w:t>控制中心</w:t>
            </w: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)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A7A3">
            <w:pPr>
              <w:spacing w:before="71" w:line="219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中共昆明医科大学公共卫生学院委员会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7418">
            <w:pPr>
              <w:spacing w:before="72" w:line="229" w:lineRule="auto"/>
              <w:jc w:val="center"/>
              <w:rPr>
                <w:rFonts w:hint="eastAsia" w:ascii="仿宋" w:hAnsi="仿宋" w:eastAsia="仿宋" w:cs="仿宋"/>
                <w:spacing w:val="1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5"/>
                <w:sz w:val="22"/>
                <w:szCs w:val="22"/>
                <w:lang w:val="en-US" w:eastAsia="zh-CN"/>
              </w:rPr>
              <w:t>0871-65922922/</w:t>
            </w:r>
          </w:p>
          <w:p w14:paraId="31A287CC">
            <w:pPr>
              <w:spacing w:before="72" w:line="229" w:lineRule="auto"/>
              <w:jc w:val="center"/>
              <w:rPr>
                <w:rFonts w:hint="default" w:ascii="仿宋" w:hAnsi="仿宋" w:eastAsia="仿宋" w:cs="仿宋"/>
                <w:spacing w:val="1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5"/>
                <w:sz w:val="22"/>
                <w:szCs w:val="22"/>
                <w:lang w:val="en-US" w:eastAsia="zh-CN"/>
              </w:rPr>
              <w:t>0871-65922911</w:t>
            </w:r>
          </w:p>
        </w:tc>
      </w:tr>
      <w:tr w14:paraId="4427F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6720AD2D">
            <w:pPr>
              <w:spacing w:before="101" w:line="186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4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0D4C2374">
            <w:pPr>
              <w:spacing w:before="69" w:line="22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法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医学院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A381">
            <w:pPr>
              <w:spacing w:before="71" w:line="219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中共昆明医科大学法医学院委员会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A966">
            <w:pPr>
              <w:spacing w:before="72" w:line="229" w:lineRule="auto"/>
              <w:jc w:val="center"/>
              <w:rPr>
                <w:rFonts w:hint="eastAsia" w:ascii="仿宋" w:hAnsi="仿宋" w:eastAsia="仿宋" w:cs="仿宋"/>
                <w:spacing w:val="15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5"/>
                <w:sz w:val="22"/>
                <w:szCs w:val="22"/>
              </w:rPr>
              <w:t>0871</w:t>
            </w:r>
            <w:r>
              <w:rPr>
                <w:rFonts w:hint="eastAsia" w:ascii="仿宋" w:hAnsi="仿宋" w:eastAsia="仿宋" w:cs="仿宋"/>
                <w:spacing w:val="15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pacing w:val="15"/>
                <w:sz w:val="22"/>
                <w:szCs w:val="22"/>
              </w:rPr>
              <w:t>65922838</w:t>
            </w:r>
          </w:p>
        </w:tc>
      </w:tr>
      <w:tr w14:paraId="14074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7D08FCEC">
            <w:pPr>
              <w:spacing w:before="103" w:line="18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5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52C1FC63">
            <w:pPr>
              <w:spacing w:before="80" w:line="226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6"/>
                <w:sz w:val="22"/>
                <w:szCs w:val="22"/>
              </w:rPr>
              <w:t>药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>学院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38C2">
            <w:pPr>
              <w:spacing w:before="71" w:line="219" w:lineRule="auto"/>
              <w:jc w:val="center"/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中共昆明医科大学药学院</w:t>
            </w: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  <w:t>研究生</w:t>
            </w:r>
          </w:p>
          <w:p w14:paraId="028846A0">
            <w:pPr>
              <w:spacing w:before="71" w:line="219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  <w:t>第二支部</w:t>
            </w: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委员会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D3D1">
            <w:pPr>
              <w:spacing w:before="72" w:line="229" w:lineRule="auto"/>
              <w:jc w:val="center"/>
              <w:rPr>
                <w:rFonts w:hint="default" w:ascii="仿宋" w:hAnsi="仿宋" w:eastAsia="仿宋" w:cs="仿宋"/>
                <w:spacing w:val="1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5"/>
                <w:sz w:val="22"/>
                <w:szCs w:val="22"/>
                <w:lang w:val="en-US" w:eastAsia="zh-CN"/>
              </w:rPr>
              <w:t>13888578933</w:t>
            </w:r>
          </w:p>
        </w:tc>
      </w:tr>
      <w:tr w14:paraId="4E4A4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1E7A156F">
            <w:pPr>
              <w:spacing w:before="100" w:line="186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6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547CC7C8">
            <w:pPr>
              <w:spacing w:before="71" w:line="219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生物医学工程研究</w:t>
            </w:r>
            <w:r>
              <w:rPr>
                <w:rFonts w:ascii="仿宋" w:hAnsi="仿宋" w:eastAsia="仿宋" w:cs="仿宋"/>
                <w:spacing w:val="12"/>
                <w:sz w:val="22"/>
                <w:szCs w:val="22"/>
              </w:rPr>
              <w:t>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03CD">
            <w:pPr>
              <w:spacing w:before="71" w:line="219" w:lineRule="auto"/>
              <w:jc w:val="center"/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中共昆明医科大学直属单位</w:t>
            </w:r>
          </w:p>
          <w:p w14:paraId="0CBE8A59">
            <w:pPr>
              <w:spacing w:before="71" w:line="219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第十支部委员会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58CC">
            <w:pPr>
              <w:spacing w:before="72" w:line="229" w:lineRule="auto"/>
              <w:jc w:val="center"/>
              <w:rPr>
                <w:rFonts w:hint="eastAsia" w:ascii="仿宋" w:hAnsi="仿宋" w:eastAsia="仿宋" w:cs="仿宋"/>
                <w:spacing w:val="15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5"/>
                <w:sz w:val="22"/>
                <w:szCs w:val="22"/>
              </w:rPr>
              <w:t>19286976877</w:t>
            </w:r>
          </w:p>
        </w:tc>
      </w:tr>
      <w:tr w14:paraId="521EE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3A999B65">
            <w:pPr>
              <w:spacing w:before="102" w:line="184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6FBAE9C5">
            <w:pPr>
              <w:spacing w:before="70" w:line="219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2"/>
                <w:sz w:val="22"/>
                <w:szCs w:val="22"/>
              </w:rPr>
              <w:t>实验动物学</w:t>
            </w: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部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5155">
            <w:pPr>
              <w:spacing w:before="71" w:line="219" w:lineRule="auto"/>
              <w:jc w:val="center"/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中共昆明医科大学直属单位</w:t>
            </w:r>
          </w:p>
          <w:p w14:paraId="3FA64001">
            <w:pPr>
              <w:spacing w:before="71" w:line="219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第三支部委员会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B482">
            <w:pPr>
              <w:spacing w:before="72" w:line="229" w:lineRule="auto"/>
              <w:jc w:val="center"/>
              <w:rPr>
                <w:rFonts w:hint="eastAsia" w:ascii="仿宋" w:hAnsi="仿宋" w:eastAsia="仿宋" w:cs="仿宋"/>
                <w:spacing w:val="15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5"/>
                <w:sz w:val="22"/>
                <w:szCs w:val="22"/>
              </w:rPr>
              <w:t>0871-65939180</w:t>
            </w:r>
          </w:p>
        </w:tc>
      </w:tr>
      <w:tr w14:paraId="5FAB8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7D4EA809">
            <w:pPr>
              <w:spacing w:before="102" w:line="184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0C5C6DBF">
            <w:pPr>
              <w:spacing w:before="70" w:line="219" w:lineRule="auto"/>
              <w:jc w:val="center"/>
              <w:rPr>
                <w:rFonts w:hint="default" w:ascii="仿宋" w:hAnsi="仿宋" w:eastAsia="仿宋" w:cs="仿宋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2"/>
                <w:szCs w:val="22"/>
                <w:lang w:val="en-US" w:eastAsia="zh-CN"/>
              </w:rPr>
              <w:t>类器官研究院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64B9">
            <w:pPr>
              <w:spacing w:before="71" w:line="219" w:lineRule="auto"/>
              <w:jc w:val="center"/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中共昆明医科大学直属单位</w:t>
            </w:r>
          </w:p>
          <w:p w14:paraId="2A265FAC">
            <w:pPr>
              <w:spacing w:before="71" w:line="219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第十支部委员会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DDE3">
            <w:pPr>
              <w:spacing w:before="72" w:line="229" w:lineRule="auto"/>
              <w:jc w:val="center"/>
              <w:rPr>
                <w:rFonts w:hint="eastAsia" w:ascii="仿宋" w:hAnsi="仿宋" w:eastAsia="仿宋" w:cs="仿宋"/>
                <w:spacing w:val="15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5"/>
                <w:sz w:val="22"/>
                <w:szCs w:val="22"/>
              </w:rPr>
              <w:t>19286976877</w:t>
            </w:r>
          </w:p>
        </w:tc>
      </w:tr>
      <w:tr w14:paraId="277EF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3311B57C">
            <w:pPr>
              <w:spacing w:before="100" w:line="186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3C0A7DB9">
            <w:pPr>
              <w:spacing w:before="70" w:line="219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1"/>
                <w:sz w:val="22"/>
                <w:szCs w:val="22"/>
              </w:rPr>
              <w:t>护</w:t>
            </w: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理学院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2DEE">
            <w:pPr>
              <w:spacing w:before="71" w:line="219" w:lineRule="auto"/>
              <w:jc w:val="center"/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中共昆明医科大学护理学院学生</w:t>
            </w:r>
          </w:p>
          <w:p w14:paraId="6CAC6B1F">
            <w:pPr>
              <w:spacing w:before="71" w:line="219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第一支部委员会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4C9D">
            <w:pPr>
              <w:spacing w:before="72" w:line="229" w:lineRule="auto"/>
              <w:jc w:val="center"/>
              <w:rPr>
                <w:rFonts w:hint="eastAsia" w:ascii="仿宋" w:hAnsi="仿宋" w:eastAsia="仿宋" w:cs="仿宋"/>
                <w:spacing w:val="15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5"/>
                <w:sz w:val="22"/>
                <w:szCs w:val="22"/>
              </w:rPr>
              <w:t>0871—65922727</w:t>
            </w:r>
          </w:p>
        </w:tc>
      </w:tr>
      <w:tr w14:paraId="059E2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0C65E91F">
            <w:pPr>
              <w:spacing w:before="102" w:line="186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302769A6">
            <w:pPr>
              <w:spacing w:before="70" w:line="219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7"/>
                <w:sz w:val="22"/>
                <w:szCs w:val="22"/>
              </w:rPr>
              <w:t>人</w:t>
            </w: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文与管理学院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9330">
            <w:pPr>
              <w:spacing w:before="71" w:line="219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中共昆明医科大学人文与管理学院</w:t>
            </w:r>
          </w:p>
          <w:p w14:paraId="6FC35B51">
            <w:pPr>
              <w:spacing w:before="71" w:line="219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委员会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A9D1">
            <w:pPr>
              <w:spacing w:before="70" w:line="219" w:lineRule="auto"/>
              <w:ind w:left="200"/>
              <w:jc w:val="center"/>
              <w:rPr>
                <w:rFonts w:hint="default" w:ascii="仿宋" w:hAnsi="仿宋" w:eastAsia="仿宋" w:cs="仿宋"/>
                <w:spacing w:val="16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6"/>
                <w:sz w:val="22"/>
                <w:szCs w:val="22"/>
                <w:lang w:val="en-US" w:eastAsia="zh-CN"/>
              </w:rPr>
              <w:t>0871-65922690</w:t>
            </w:r>
          </w:p>
        </w:tc>
      </w:tr>
      <w:tr w14:paraId="2A02A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3F70F989">
            <w:pPr>
              <w:spacing w:before="101" w:line="187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pacing w:val="-11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1C0F2CCF">
            <w:pPr>
              <w:spacing w:before="67" w:line="22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马克思主义学院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6D30">
            <w:pPr>
              <w:spacing w:before="71" w:line="219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中共昆明医科大学马克思主义学院</w:t>
            </w:r>
          </w:p>
          <w:p w14:paraId="539ACA42">
            <w:pPr>
              <w:spacing w:before="71" w:line="219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委员会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4E1C">
            <w:pPr>
              <w:spacing w:before="67" w:line="220" w:lineRule="auto"/>
              <w:jc w:val="center"/>
              <w:rPr>
                <w:rFonts w:ascii="仿宋" w:hAnsi="仿宋" w:eastAsia="仿宋" w:cs="仿宋"/>
                <w:spacing w:val="1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6"/>
                <w:sz w:val="22"/>
                <w:szCs w:val="22"/>
              </w:rPr>
              <w:t>15825266518</w:t>
            </w:r>
          </w:p>
        </w:tc>
      </w:tr>
      <w:tr w14:paraId="7F418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53" w:type="dxa"/>
            <w:vAlign w:val="center"/>
          </w:tcPr>
          <w:p w14:paraId="30F5B01A">
            <w:pPr>
              <w:spacing w:before="105" w:line="187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pacing w:val="-11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0466AA60">
            <w:pPr>
              <w:spacing w:before="71" w:line="219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3"/>
                <w:sz w:val="22"/>
                <w:szCs w:val="22"/>
              </w:rPr>
              <w:t>康复学院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A185">
            <w:pPr>
              <w:spacing w:before="71" w:line="219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中共昆明医科大学康复学院委员会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1E42">
            <w:pPr>
              <w:spacing w:before="71" w:line="219" w:lineRule="auto"/>
              <w:jc w:val="center"/>
              <w:rPr>
                <w:rFonts w:ascii="仿宋" w:hAnsi="仿宋" w:eastAsia="仿宋" w:cs="仿宋"/>
                <w:spacing w:val="15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5"/>
                <w:sz w:val="22"/>
                <w:szCs w:val="22"/>
              </w:rPr>
              <w:t>13888072449</w:t>
            </w:r>
          </w:p>
        </w:tc>
      </w:tr>
      <w:tr w14:paraId="651E7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53" w:type="dxa"/>
            <w:vAlign w:val="center"/>
          </w:tcPr>
          <w:p w14:paraId="7AF13CAE">
            <w:pPr>
              <w:spacing w:before="104" w:line="187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pacing w:val="-11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6FD136AD">
            <w:pPr>
              <w:spacing w:before="67" w:line="22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附属口腔医院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EC93">
            <w:pPr>
              <w:spacing w:before="67" w:line="220" w:lineRule="auto"/>
              <w:ind w:left="32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  <w:t>按培养单位通知执行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73DD">
            <w:pPr>
              <w:spacing w:before="67" w:line="220" w:lineRule="auto"/>
              <w:jc w:val="center"/>
              <w:rPr>
                <w:rFonts w:hint="default" w:ascii="仿宋" w:hAnsi="仿宋" w:eastAsia="仿宋" w:cs="仿宋"/>
                <w:spacing w:val="2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5"/>
                <w:sz w:val="22"/>
                <w:szCs w:val="22"/>
                <w:lang w:val="en-US" w:eastAsia="zh-CN"/>
              </w:rPr>
              <w:t>0871-65338944</w:t>
            </w:r>
          </w:p>
        </w:tc>
      </w:tr>
      <w:tr w14:paraId="5C1A3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7837D1FE">
            <w:pPr>
              <w:spacing w:before="100" w:line="187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pacing w:val="-11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33E7DD1D">
            <w:pPr>
              <w:spacing w:before="68" w:line="22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1"/>
                <w:sz w:val="22"/>
                <w:szCs w:val="22"/>
              </w:rPr>
              <w:t>第一附属医</w:t>
            </w: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4872">
            <w:pPr>
              <w:spacing w:before="68" w:line="22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5"/>
                <w:sz w:val="22"/>
                <w:szCs w:val="22"/>
              </w:rPr>
              <w:t>中</w:t>
            </w: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共昆明医科大学第一附属医院</w:t>
            </w: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  <w:t>研究生第一支部</w:t>
            </w: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委员会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4CA1">
            <w:pPr>
              <w:spacing w:before="68" w:line="220" w:lineRule="auto"/>
              <w:jc w:val="center"/>
              <w:rPr>
                <w:rFonts w:ascii="仿宋" w:hAnsi="仿宋" w:eastAsia="仿宋" w:cs="仿宋"/>
                <w:spacing w:val="25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5"/>
                <w:sz w:val="22"/>
                <w:szCs w:val="22"/>
              </w:rPr>
              <w:t>0871-65324888-2237</w:t>
            </w:r>
          </w:p>
        </w:tc>
      </w:tr>
      <w:tr w14:paraId="0D1B9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53" w:type="dxa"/>
            <w:vAlign w:val="center"/>
          </w:tcPr>
          <w:p w14:paraId="58E87C35">
            <w:pPr>
              <w:spacing w:before="105" w:line="187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pacing w:val="-11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5428D0CC">
            <w:pPr>
              <w:spacing w:before="68" w:line="22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1"/>
                <w:sz w:val="22"/>
                <w:szCs w:val="22"/>
              </w:rPr>
              <w:t>第二附属医</w:t>
            </w: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42B4">
            <w:pPr>
              <w:spacing w:before="68" w:line="22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5"/>
                <w:sz w:val="22"/>
                <w:szCs w:val="22"/>
              </w:rPr>
              <w:t>中</w:t>
            </w: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共昆明医科大学第二附属医院委员会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FC91">
            <w:pPr>
              <w:spacing w:before="68" w:line="220" w:lineRule="auto"/>
              <w:jc w:val="center"/>
              <w:rPr>
                <w:rFonts w:ascii="仿宋" w:hAnsi="仿宋" w:eastAsia="仿宋" w:cs="仿宋"/>
                <w:spacing w:val="25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5"/>
                <w:sz w:val="22"/>
                <w:szCs w:val="22"/>
                <w:lang w:val="en-US" w:eastAsia="zh-CN"/>
              </w:rPr>
              <w:t>0871-</w:t>
            </w:r>
            <w:r>
              <w:rPr>
                <w:rFonts w:hint="eastAsia" w:ascii="仿宋" w:hAnsi="仿宋" w:eastAsia="仿宋" w:cs="仿宋"/>
                <w:spacing w:val="25"/>
                <w:sz w:val="22"/>
                <w:szCs w:val="22"/>
              </w:rPr>
              <w:t>63402728</w:t>
            </w:r>
          </w:p>
        </w:tc>
      </w:tr>
      <w:tr w14:paraId="1FA7B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737E6451">
            <w:pPr>
              <w:spacing w:before="97" w:line="179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pacing w:val="-11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7BBC8402">
            <w:pPr>
              <w:spacing w:before="52" w:line="217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1"/>
                <w:sz w:val="22"/>
                <w:szCs w:val="22"/>
              </w:rPr>
              <w:t>第三附属医</w:t>
            </w: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C626">
            <w:pPr>
              <w:spacing w:before="52" w:line="217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25"/>
                <w:sz w:val="22"/>
                <w:szCs w:val="22"/>
              </w:rPr>
              <w:t>中</w:t>
            </w: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共</w:t>
            </w: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昆明医科大学第三附属医院研究生第一支部</w:t>
            </w: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  <w:t>委员会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9846">
            <w:pPr>
              <w:spacing w:before="52" w:line="217" w:lineRule="auto"/>
              <w:jc w:val="center"/>
              <w:rPr>
                <w:rFonts w:hint="default" w:ascii="仿宋" w:hAnsi="仿宋" w:eastAsia="仿宋" w:cs="仿宋"/>
                <w:spacing w:val="2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5"/>
                <w:sz w:val="22"/>
                <w:szCs w:val="22"/>
                <w:lang w:val="en-US" w:eastAsia="zh-CN"/>
              </w:rPr>
              <w:t>18487120058</w:t>
            </w:r>
          </w:p>
        </w:tc>
      </w:tr>
      <w:tr w14:paraId="01B5C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553" w:type="dxa"/>
            <w:vAlign w:val="center"/>
          </w:tcPr>
          <w:p w14:paraId="25DBC220">
            <w:pPr>
              <w:spacing w:before="100" w:line="187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pacing w:val="-11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785AE012">
            <w:pPr>
              <w:spacing w:before="69" w:line="22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1"/>
                <w:sz w:val="22"/>
                <w:szCs w:val="22"/>
              </w:rPr>
              <w:t>第五附属医</w:t>
            </w: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F375">
            <w:pPr>
              <w:spacing w:before="52" w:line="217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中共个旧市人民医院委员会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CD2B">
            <w:pPr>
              <w:spacing w:before="52" w:line="217" w:lineRule="auto"/>
              <w:jc w:val="center"/>
              <w:rPr>
                <w:rFonts w:hint="default" w:ascii="仿宋" w:hAnsi="仿宋" w:eastAsia="仿宋" w:cs="仿宋"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  <w:t>0873-2122050</w:t>
            </w:r>
          </w:p>
        </w:tc>
      </w:tr>
      <w:tr w14:paraId="7A4EB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4843233E">
            <w:pPr>
              <w:spacing w:before="99" w:line="187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pacing w:val="-11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1BDBB6F6">
            <w:pPr>
              <w:spacing w:before="69" w:line="219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1"/>
                <w:sz w:val="22"/>
                <w:szCs w:val="22"/>
              </w:rPr>
              <w:t>第六附属医</w:t>
            </w: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5D64">
            <w:pPr>
              <w:spacing w:before="52" w:line="217" w:lineRule="auto"/>
              <w:jc w:val="center"/>
              <w:rPr>
                <w:rFonts w:hint="default" w:ascii="仿宋" w:hAnsi="仿宋" w:eastAsia="仿宋" w:cs="仿宋"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中共昆明医科大学第六附属医院研究生支部委员会</w:t>
            </w:r>
          </w:p>
        </w:tc>
        <w:tc>
          <w:tcPr>
            <w:tcW w:w="27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F091EC">
            <w:pPr>
              <w:spacing w:before="52" w:line="217" w:lineRule="auto"/>
              <w:jc w:val="center"/>
              <w:rPr>
                <w:rFonts w:hint="default" w:ascii="仿宋" w:hAnsi="仿宋" w:eastAsia="仿宋" w:cs="仿宋"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  <w:t>0871-65922824</w:t>
            </w:r>
          </w:p>
        </w:tc>
      </w:tr>
      <w:tr w14:paraId="60647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7BCA1B6B">
            <w:pPr>
              <w:spacing w:before="100" w:line="187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pacing w:val="-11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6D174233">
            <w:pPr>
              <w:spacing w:before="69" w:line="22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附属延安医院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3380">
            <w:pPr>
              <w:spacing w:before="52" w:line="217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中共昆明医科大学附属延安医院研究生支部委员会</w:t>
            </w:r>
          </w:p>
        </w:tc>
        <w:tc>
          <w:tcPr>
            <w:tcW w:w="2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1AF9FB">
            <w:pPr>
              <w:spacing w:before="52" w:line="217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</w:p>
        </w:tc>
      </w:tr>
      <w:tr w14:paraId="03BB8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56A110CE">
            <w:pPr>
              <w:spacing w:before="99" w:line="187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5997B698">
            <w:pPr>
              <w:spacing w:before="68" w:line="22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附属甘美医院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98A7">
            <w:pPr>
              <w:spacing w:before="52" w:line="217" w:lineRule="auto"/>
              <w:jc w:val="center"/>
              <w:rPr>
                <w:rFonts w:hint="default" w:ascii="仿宋" w:hAnsi="仿宋" w:eastAsia="仿宋" w:cs="仿宋"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中共昆明医科大学附属甘美医院研究生支部委员会</w:t>
            </w:r>
          </w:p>
        </w:tc>
        <w:tc>
          <w:tcPr>
            <w:tcW w:w="2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A8E00E">
            <w:pPr>
              <w:spacing w:before="52" w:line="217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</w:p>
        </w:tc>
      </w:tr>
      <w:tr w14:paraId="25882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6995EA37">
            <w:pPr>
              <w:spacing w:before="101" w:line="186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0B0C2053">
            <w:pPr>
              <w:spacing w:before="68" w:line="22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附属儿童医院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BAB6">
            <w:pPr>
              <w:spacing w:before="52" w:line="217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中共昆明医科大学附属儿童医院研究生支部委员会</w:t>
            </w:r>
          </w:p>
        </w:tc>
        <w:tc>
          <w:tcPr>
            <w:tcW w:w="2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8E258">
            <w:pPr>
              <w:spacing w:before="52" w:line="217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</w:p>
        </w:tc>
      </w:tr>
      <w:tr w14:paraId="2BE86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5AD705E9">
            <w:pPr>
              <w:spacing w:before="101" w:line="186" w:lineRule="auto"/>
              <w:jc w:val="center"/>
              <w:rPr>
                <w:rFonts w:hint="default" w:ascii="仿宋" w:hAnsi="仿宋" w:eastAsia="仿宋" w:cs="仿宋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5435D791">
            <w:pPr>
              <w:spacing w:before="71" w:line="219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eastAsia="zh-CN"/>
              </w:rPr>
              <w:t>中国人民解放军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联勤保障部队第</w:t>
            </w: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eastAsia="zh-CN"/>
              </w:rPr>
              <w:t>九二〇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医院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D29B21">
            <w:pPr>
              <w:spacing w:before="52" w:line="217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中共昆明医科大学临床（部队医院）</w:t>
            </w:r>
          </w:p>
          <w:p w14:paraId="67A57578">
            <w:pPr>
              <w:spacing w:before="52" w:line="217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研究生支部委员会</w:t>
            </w:r>
          </w:p>
        </w:tc>
        <w:tc>
          <w:tcPr>
            <w:tcW w:w="2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2E6155">
            <w:pPr>
              <w:spacing w:before="52" w:line="217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</w:p>
        </w:tc>
      </w:tr>
      <w:tr w14:paraId="2F0B1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3212AC9B">
            <w:pPr>
              <w:spacing w:before="101" w:line="186" w:lineRule="auto"/>
              <w:jc w:val="center"/>
              <w:rPr>
                <w:rFonts w:hint="default" w:ascii="仿宋" w:hAnsi="仿宋" w:eastAsia="仿宋" w:cs="仿宋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2B0931B">
            <w:pPr>
              <w:spacing w:before="70" w:line="218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附属心血管病医</w:t>
            </w:r>
            <w:r>
              <w:rPr>
                <w:rFonts w:ascii="仿宋" w:hAnsi="仿宋" w:eastAsia="仿宋" w:cs="仿宋"/>
                <w:spacing w:val="12"/>
                <w:sz w:val="22"/>
                <w:szCs w:val="22"/>
              </w:rPr>
              <w:t>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305C6">
            <w:pPr>
              <w:spacing w:before="52" w:line="217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中共昆明医科大学附属阜外心血管病</w:t>
            </w:r>
          </w:p>
          <w:p w14:paraId="38F991E1">
            <w:pPr>
              <w:spacing w:before="52" w:line="217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医院研究生支部委员会</w:t>
            </w:r>
          </w:p>
        </w:tc>
        <w:tc>
          <w:tcPr>
            <w:tcW w:w="27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26E9">
            <w:pPr>
              <w:spacing w:before="52" w:line="217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</w:p>
        </w:tc>
      </w:tr>
      <w:tr w14:paraId="0B9D2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2D64C6CC">
            <w:pPr>
              <w:spacing w:before="88" w:line="187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3AB0058D">
            <w:pPr>
              <w:spacing w:before="52" w:line="218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6"/>
                <w:sz w:val="22"/>
                <w:szCs w:val="22"/>
              </w:rPr>
              <w:t>附</w:t>
            </w:r>
            <w:r>
              <w:rPr>
                <w:rFonts w:ascii="仿宋" w:hAnsi="仿宋" w:eastAsia="仿宋" w:cs="仿宋"/>
                <w:spacing w:val="12"/>
                <w:sz w:val="22"/>
                <w:szCs w:val="22"/>
              </w:rPr>
              <w:t>属精神卫生中心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6F2F">
            <w:pPr>
              <w:spacing w:before="52" w:line="217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  <w:t>中国共产党云南省精神病医院科教支部委员会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5D19">
            <w:pPr>
              <w:spacing w:before="52" w:line="217" w:lineRule="auto"/>
              <w:jc w:val="center"/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  <w:t>0871-65619135</w:t>
            </w:r>
          </w:p>
        </w:tc>
      </w:tr>
      <w:tr w14:paraId="115E5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4852640F">
            <w:pPr>
              <w:spacing w:before="105" w:line="186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7004F69E">
            <w:pPr>
              <w:spacing w:before="68" w:line="22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附属曲靖医院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BD0A">
            <w:pPr>
              <w:spacing w:before="52" w:line="217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  <w:t>按培养单位通知执行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978E">
            <w:pPr>
              <w:spacing w:before="52" w:line="217" w:lineRule="auto"/>
              <w:jc w:val="center"/>
              <w:rPr>
                <w:rFonts w:hint="default" w:ascii="仿宋" w:hAnsi="仿宋" w:eastAsia="仿宋" w:cs="仿宋"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  <w:t>13378743833</w:t>
            </w:r>
          </w:p>
        </w:tc>
      </w:tr>
      <w:tr w14:paraId="01F0A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0D107916">
            <w:pPr>
              <w:spacing w:before="273" w:line="177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40FBA97A">
            <w:pPr>
              <w:spacing w:before="120" w:line="229" w:lineRule="auto"/>
              <w:ind w:left="117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中国医学科学院医学生物学研究所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2166">
            <w:pPr>
              <w:spacing w:before="52" w:line="217" w:lineRule="auto"/>
              <w:jc w:val="center"/>
              <w:rPr>
                <w:rFonts w:hint="default" w:ascii="仿宋" w:hAnsi="仿宋" w:eastAsia="仿宋" w:cs="仿宋"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  <w:t>中共中国医学科学院医学生物学研究所委员会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1332">
            <w:pPr>
              <w:spacing w:before="52" w:line="217" w:lineRule="auto"/>
              <w:jc w:val="center"/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  <w:t>0871-68335550/</w:t>
            </w:r>
          </w:p>
          <w:p w14:paraId="5A74BD4E">
            <w:pPr>
              <w:spacing w:before="52" w:line="217" w:lineRule="auto"/>
              <w:jc w:val="center"/>
              <w:rPr>
                <w:rFonts w:hint="default" w:ascii="仿宋" w:hAnsi="仿宋" w:eastAsia="仿宋" w:cs="仿宋"/>
                <w:b/>
                <w:bCs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  <w:t>0871-68335135</w:t>
            </w:r>
          </w:p>
        </w:tc>
      </w:tr>
      <w:tr w14:paraId="22E00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068EF829">
            <w:pPr>
              <w:spacing w:before="103" w:line="186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3D4D21F5">
            <w:pPr>
              <w:spacing w:before="74" w:line="219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附属德宏医院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5153">
            <w:pPr>
              <w:spacing w:before="52" w:line="217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  <w:t>中共德宏州人民医院委员会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14E9">
            <w:pPr>
              <w:spacing w:before="52" w:line="217" w:lineRule="auto"/>
              <w:jc w:val="center"/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  <w:t>0692-2114923</w:t>
            </w:r>
          </w:p>
        </w:tc>
      </w:tr>
      <w:tr w14:paraId="26F98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5B65D570">
            <w:pPr>
              <w:spacing w:before="107" w:line="186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24E5D424">
            <w:pPr>
              <w:spacing w:before="74" w:line="219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5"/>
                <w:sz w:val="22"/>
                <w:szCs w:val="22"/>
              </w:rPr>
              <w:t>附</w:t>
            </w:r>
            <w:r>
              <w:rPr>
                <w:rFonts w:ascii="仿宋" w:hAnsi="仿宋" w:eastAsia="仿宋" w:cs="仿宋"/>
                <w:spacing w:val="11"/>
                <w:sz w:val="22"/>
                <w:szCs w:val="22"/>
              </w:rPr>
              <w:t>属昭通医院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BB0B">
            <w:pPr>
              <w:spacing w:before="52" w:line="217" w:lineRule="auto"/>
              <w:jc w:val="center"/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中共昭通市第一人民医院教管支部</w:t>
            </w:r>
          </w:p>
          <w:p w14:paraId="175C0565">
            <w:pPr>
              <w:spacing w:before="52" w:line="217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委员会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0CFE">
            <w:pPr>
              <w:spacing w:before="52" w:line="217" w:lineRule="auto"/>
              <w:jc w:val="center"/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15912693668</w:t>
            </w:r>
          </w:p>
        </w:tc>
      </w:tr>
      <w:tr w14:paraId="75964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2963500B">
            <w:pPr>
              <w:spacing w:before="107" w:line="186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76EFCD71">
            <w:pPr>
              <w:spacing w:before="52" w:line="217" w:lineRule="auto"/>
              <w:jc w:val="center"/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附属红河医院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51CE">
            <w:pPr>
              <w:spacing w:before="52" w:line="217" w:lineRule="auto"/>
              <w:jc w:val="center"/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  <w:t>中共</w:t>
            </w: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云南省滇南中心医院（红河哈尼族彝族自治州第一人民医院）行政后勤第三支部委员会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755F">
            <w:pPr>
              <w:spacing w:before="52" w:line="217" w:lineRule="auto"/>
              <w:jc w:val="center"/>
              <w:rPr>
                <w:rFonts w:hint="default" w:ascii="仿宋" w:hAnsi="仿宋" w:eastAsia="仿宋" w:cs="仿宋"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  <w:t>18487207745</w:t>
            </w:r>
          </w:p>
        </w:tc>
      </w:tr>
      <w:tr w14:paraId="34865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5BBEB6E1">
            <w:pPr>
              <w:spacing w:before="52" w:line="217" w:lineRule="auto"/>
              <w:jc w:val="center"/>
              <w:rPr>
                <w:rFonts w:hint="default" w:ascii="仿宋" w:hAnsi="仿宋" w:eastAsia="仿宋" w:cs="仿宋"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2CD43EB6">
            <w:pPr>
              <w:spacing w:before="52" w:line="217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云南大学附属医院</w:t>
            </w:r>
          </w:p>
          <w:p w14:paraId="46C1D881">
            <w:pPr>
              <w:spacing w:before="52" w:line="217" w:lineRule="auto"/>
              <w:jc w:val="center"/>
              <w:rPr>
                <w:rFonts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（云南省第二人民医院）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E19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  <w:t>按培养单位通知执行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FEF7">
            <w:pPr>
              <w:jc w:val="center"/>
              <w:rPr>
                <w:rFonts w:hint="default" w:ascii="仿宋" w:hAnsi="仿宋" w:eastAsia="仿宋" w:cs="仿宋"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lang w:val="en-US" w:eastAsia="zh-CN"/>
              </w:rPr>
              <w:t>0871-65156650-2833</w:t>
            </w:r>
          </w:p>
        </w:tc>
      </w:tr>
      <w:tr w14:paraId="4288C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4E3B8EF0">
            <w:pPr>
              <w:spacing w:before="52" w:line="217" w:lineRule="auto"/>
              <w:jc w:val="center"/>
              <w:rPr>
                <w:rFonts w:hint="default" w:ascii="仿宋" w:hAnsi="仿宋" w:eastAsia="仿宋" w:cs="仿宋"/>
                <w:spacing w:val="14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highlight w:val="none"/>
                <w:lang w:val="en-US" w:eastAsia="zh-CN"/>
              </w:rPr>
              <w:t>31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7E4FDC23">
            <w:pPr>
              <w:spacing w:before="52" w:line="217" w:lineRule="auto"/>
              <w:jc w:val="center"/>
              <w:rPr>
                <w:rFonts w:hint="eastAsia" w:ascii="仿宋" w:hAnsi="仿宋" w:eastAsia="仿宋" w:cs="仿宋"/>
                <w:spacing w:val="14"/>
                <w:sz w:val="22"/>
                <w:szCs w:val="22"/>
                <w:highlight w:val="green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2"/>
                <w:szCs w:val="22"/>
                <w:highlight w:val="none"/>
                <w:lang w:eastAsia="zh-CN"/>
              </w:rPr>
              <w:t>生命科学与检验医学学院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D63F">
            <w:pPr>
              <w:jc w:val="center"/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中共昆明医科大学直属单位</w:t>
            </w:r>
          </w:p>
          <w:p w14:paraId="0320A23F">
            <w:pPr>
              <w:jc w:val="center"/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第九支部委员会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6BF8">
            <w:pPr>
              <w:jc w:val="center"/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0871-65940846</w:t>
            </w:r>
          </w:p>
        </w:tc>
      </w:tr>
      <w:tr w14:paraId="40078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3" w:type="dxa"/>
            <w:vAlign w:val="center"/>
          </w:tcPr>
          <w:p w14:paraId="1DA79909">
            <w:pPr>
              <w:spacing w:before="52" w:line="217" w:lineRule="auto"/>
              <w:jc w:val="center"/>
              <w:rPr>
                <w:rFonts w:hint="eastAsia" w:ascii="仿宋" w:hAnsi="仿宋" w:eastAsia="仿宋" w:cs="仿宋"/>
                <w:spacing w:val="14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highlight w:val="none"/>
                <w:lang w:val="en-US" w:eastAsia="zh-CN"/>
              </w:rPr>
              <w:t>32</w:t>
            </w:r>
          </w:p>
        </w:tc>
        <w:tc>
          <w:tcPr>
            <w:tcW w:w="2730" w:type="dxa"/>
            <w:tcBorders>
              <w:right w:val="single" w:color="auto" w:sz="4" w:space="0"/>
            </w:tcBorders>
            <w:vAlign w:val="center"/>
          </w:tcPr>
          <w:p w14:paraId="1FE3251B">
            <w:pPr>
              <w:spacing w:before="52" w:line="217" w:lineRule="auto"/>
              <w:jc w:val="center"/>
              <w:rPr>
                <w:rFonts w:hint="eastAsia" w:ascii="仿宋" w:hAnsi="仿宋" w:eastAsia="仿宋" w:cs="仿宋"/>
                <w:spacing w:val="14"/>
                <w:sz w:val="22"/>
                <w:szCs w:val="22"/>
                <w:highlight w:val="gree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  <w:highlight w:val="none"/>
                <w:lang w:val="en-US" w:eastAsia="zh-CN"/>
              </w:rPr>
              <w:t>医工交叉研究院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48C0">
            <w:pPr>
              <w:jc w:val="center"/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中共昆明医科大学直属单位</w:t>
            </w:r>
          </w:p>
          <w:p w14:paraId="740373BC">
            <w:pPr>
              <w:jc w:val="center"/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第九支部委员会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8C64">
            <w:pPr>
              <w:jc w:val="center"/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18144369679</w:t>
            </w:r>
          </w:p>
        </w:tc>
      </w:tr>
    </w:tbl>
    <w:p w14:paraId="7985A20A">
      <w:pPr>
        <w:rPr>
          <w:rFonts w:hint="eastAsia" w:ascii="Arial" w:eastAsia="宋体"/>
          <w:sz w:val="21"/>
          <w:lang w:val="en-US" w:eastAsia="zh-CN"/>
        </w:rPr>
      </w:pPr>
    </w:p>
    <w:sectPr>
      <w:pgSz w:w="11910" w:h="16840"/>
      <w:pgMar w:top="862" w:right="1134" w:bottom="567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9F5E5BB-9C3F-4957-9818-B436B69E536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2DFF596-0F2B-4F76-B774-2F2448DDB3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F555F55-BD8A-47C5-B277-67C0A1E3BB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C823873-AF55-44DB-9623-86900CEEDF8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WQzM2EwMDQ5MWVhZGU1ODRmZTBhZDRkMDllMGJlNWMifQ=="/>
  </w:docVars>
  <w:rsids>
    <w:rsidRoot w:val="00000000"/>
    <w:rsid w:val="08792742"/>
    <w:rsid w:val="0F184D1A"/>
    <w:rsid w:val="118539B9"/>
    <w:rsid w:val="1B2E0C1E"/>
    <w:rsid w:val="20081A6E"/>
    <w:rsid w:val="301F52AD"/>
    <w:rsid w:val="30253B09"/>
    <w:rsid w:val="31D6694C"/>
    <w:rsid w:val="39101791"/>
    <w:rsid w:val="3CF20BFF"/>
    <w:rsid w:val="3E552AA8"/>
    <w:rsid w:val="42385995"/>
    <w:rsid w:val="46FB4F48"/>
    <w:rsid w:val="49D92519"/>
    <w:rsid w:val="4B8A1D1C"/>
    <w:rsid w:val="4D525DAE"/>
    <w:rsid w:val="501F1E9F"/>
    <w:rsid w:val="517E4181"/>
    <w:rsid w:val="53E72A34"/>
    <w:rsid w:val="549B5123"/>
    <w:rsid w:val="5D4C05E3"/>
    <w:rsid w:val="609307D8"/>
    <w:rsid w:val="619D6014"/>
    <w:rsid w:val="6CAC32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980</Words>
  <Characters>1317</Characters>
  <TotalTime>9</TotalTime>
  <ScaleCrop>false</ScaleCrop>
  <LinksUpToDate>false</LinksUpToDate>
  <CharactersWithSpaces>1317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2022-06-23T17:50:00Z</dcterms:created>
  <dc:creator>jane</dc:creator>
  <cp:lastModifiedBy>刘敏</cp:lastModifiedBy>
  <cp:lastPrinted>2024-06-04T02:18:00Z</cp:lastPrinted>
  <dcterms:modified xsi:type="dcterms:W3CDTF">2025-05-29T07:45:02Z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2023-05-31T14:14:37Z</vt:filetime>
  </property>
  <property fmtid="{D5CDD505-2E9C-101B-9397-08002B2CF9AE}" pid="4" name="KSOProductBuildVer">
    <vt:lpwstr>2052-12.1.0.21171</vt:lpwstr>
  </property>
  <property fmtid="{D5CDD505-2E9C-101B-9397-08002B2CF9AE}" pid="5" name="ICV">
    <vt:lpwstr>4A01869FDF5249BCB2294D985A0727A3_13</vt:lpwstr>
  </property>
  <property fmtid="{D5CDD505-2E9C-101B-9397-08002B2CF9AE}" pid="6" name="KSOTemplateDocerSaveRecord">
    <vt:lpwstr>eyJoZGlkIjoiMTg4NDVlNWJjYjEyMzBlYzFhYmZiNjg1MDFiN2Q4OGEiLCJ1c2VySWQiOiIyMzc5MzYyMDAifQ==</vt:lpwstr>
  </property>
</Properties>
</file>