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66E1">
      <w:pPr>
        <w:spacing w:line="56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29BC07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2B8256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昆明医科大学202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年高级职称申报人员</w:t>
      </w:r>
    </w:p>
    <w:p w14:paraId="63D95DD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符合申报资格人员名单</w:t>
      </w:r>
    </w:p>
    <w:p w14:paraId="53EE132A">
      <w:pPr>
        <w:spacing w:line="60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一、正高（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58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6F6222B9">
      <w:pPr>
        <w:spacing w:line="600" w:lineRule="exact"/>
        <w:ind w:firstLine="627" w:firstLineChars="196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教学科研型16人</w:t>
      </w:r>
      <w:r>
        <w:rPr>
          <w:rFonts w:hint="eastAsia" w:ascii="楷体" w:hAnsi="楷体" w:eastAsia="楷体"/>
          <w:sz w:val="32"/>
          <w:szCs w:val="32"/>
        </w:rPr>
        <w:t>）</w:t>
      </w:r>
    </w:p>
    <w:p w14:paraId="34802FEC"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吴艳瑞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张筱敏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李晓堰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和丽梅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凌</w:t>
      </w:r>
    </w:p>
    <w:p w14:paraId="275FDA1C"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丁林芬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武鸿翔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庞俊娣</w:t>
      </w:r>
    </w:p>
    <w:p w14:paraId="56A87288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张忍发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颖</w:t>
      </w:r>
    </w:p>
    <w:p w14:paraId="47BA537F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教学为主型4人</w:t>
      </w:r>
      <w:r>
        <w:rPr>
          <w:rFonts w:hint="eastAsia" w:ascii="楷体" w:hAnsi="楷体" w:eastAsia="楷体"/>
          <w:sz w:val="32"/>
          <w:szCs w:val="32"/>
        </w:rPr>
        <w:t>）</w:t>
      </w:r>
    </w:p>
    <w:p w14:paraId="00B34260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李翠英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杨建宇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胡建林</w:t>
      </w:r>
    </w:p>
    <w:p w14:paraId="25C4C124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科研为主型6人</w:t>
      </w:r>
      <w:r>
        <w:rPr>
          <w:rFonts w:hint="eastAsia" w:ascii="楷体" w:hAnsi="楷体" w:eastAsia="楷体"/>
          <w:sz w:val="32"/>
          <w:szCs w:val="32"/>
        </w:rPr>
        <w:t>）</w:t>
      </w:r>
    </w:p>
    <w:p w14:paraId="1795B4DD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杨新旺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王炳辉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张祥亭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习杨彦彬</w:t>
      </w:r>
    </w:p>
    <w:p w14:paraId="69F07124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教育管理型3人</w:t>
      </w:r>
      <w:r>
        <w:rPr>
          <w:rFonts w:hint="eastAsia" w:ascii="楷体" w:hAnsi="楷体" w:eastAsia="楷体"/>
          <w:sz w:val="32"/>
          <w:szCs w:val="32"/>
        </w:rPr>
        <w:t>）</w:t>
      </w:r>
    </w:p>
    <w:p w14:paraId="7CA9C76C"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尹章成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赵文兰</w:t>
      </w:r>
    </w:p>
    <w:p w14:paraId="71D472A6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医疗服务型21人</w:t>
      </w:r>
      <w:r>
        <w:rPr>
          <w:rFonts w:hint="eastAsia" w:ascii="楷体" w:hAnsi="楷体" w:eastAsia="楷体"/>
          <w:sz w:val="32"/>
          <w:szCs w:val="32"/>
        </w:rPr>
        <w:t>）</w:t>
      </w:r>
    </w:p>
    <w:p w14:paraId="149C1698"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王向鹏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王艳梅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陈丽星</w:t>
      </w:r>
    </w:p>
    <w:p w14:paraId="49F6303C"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庆开雄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白文伟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高永军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李咏梅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王娓娓</w:t>
      </w:r>
    </w:p>
    <w:p w14:paraId="1369BA24"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闵晓黎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向旭东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宇</w:t>
      </w:r>
    </w:p>
    <w:p w14:paraId="6CBCC5BA"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罗应伟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霍丽珺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荃</w:t>
      </w:r>
    </w:p>
    <w:p w14:paraId="3581EA6D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思政课教师2人</w:t>
      </w:r>
      <w:r>
        <w:rPr>
          <w:rFonts w:hint="eastAsia" w:ascii="楷体" w:hAnsi="楷体" w:eastAsia="楷体"/>
          <w:sz w:val="32"/>
          <w:szCs w:val="32"/>
        </w:rPr>
        <w:t>）</w:t>
      </w:r>
    </w:p>
    <w:p w14:paraId="08BD587D"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来松海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李贵梅</w:t>
      </w:r>
    </w:p>
    <w:p w14:paraId="6AEA25A9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</w:p>
    <w:p w14:paraId="1F6479B2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</w:p>
    <w:p w14:paraId="06E72F45">
      <w:pPr>
        <w:spacing w:line="600" w:lineRule="exact"/>
        <w:ind w:firstLine="627" w:firstLineChars="196"/>
        <w:rPr>
          <w:rFonts w:hint="eastAsia" w:ascii="楷体" w:hAnsi="楷体" w:eastAsia="楷体"/>
          <w:sz w:val="32"/>
          <w:szCs w:val="32"/>
        </w:rPr>
      </w:pPr>
    </w:p>
    <w:p w14:paraId="6160AD3C">
      <w:pPr>
        <w:spacing w:line="600" w:lineRule="exact"/>
        <w:ind w:firstLine="627" w:firstLineChars="196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/>
          <w:sz w:val="32"/>
          <w:szCs w:val="32"/>
        </w:rPr>
        <w:t>）研究员（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30B6C0FD"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赵树华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周宏宇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伟</w:t>
      </w:r>
    </w:p>
    <w:p w14:paraId="6CBB59BA">
      <w:pPr>
        <w:spacing w:line="600" w:lineRule="exact"/>
        <w:ind w:firstLine="627" w:firstLineChars="196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/>
          <w:sz w:val="32"/>
          <w:szCs w:val="32"/>
        </w:rPr>
        <w:t>）正高级实验师（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2E394DAB">
      <w:pPr>
        <w:spacing w:line="60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马加庆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胡利平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陈亚娟</w:t>
      </w:r>
    </w:p>
    <w:p w14:paraId="4BD1D9C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二、副高（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73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67AF5149"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（一）副教授（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教学科研型22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667B63B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戴书颖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罗夙医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王艳宁</w:t>
      </w:r>
    </w:p>
    <w:p w14:paraId="55ADC95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木志浩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赛步青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李玉华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官莉娜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蒋成兰</w:t>
      </w:r>
    </w:p>
    <w:p w14:paraId="2BAA564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李舒婷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兰光明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吴会东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影</w:t>
      </w:r>
      <w:bookmarkStart w:id="0" w:name="_GoBack"/>
      <w:bookmarkEnd w:id="0"/>
    </w:p>
    <w:p w14:paraId="457B72A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曹银芝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王海垠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李洪涛</w:t>
      </w:r>
    </w:p>
    <w:p w14:paraId="38AD196F"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sz w:val="32"/>
          <w:szCs w:val="32"/>
        </w:rPr>
        <w:t>）副教授（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教学为主型9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23F3D88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冯翠屏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姚家灿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雄</w:t>
      </w:r>
    </w:p>
    <w:p w14:paraId="439AD5A4">
      <w:pPr>
        <w:spacing w:line="600" w:lineRule="exact"/>
        <w:ind w:firstLine="640" w:firstLineChars="200"/>
        <w:rPr>
          <w:rFonts w:hint="default" w:ascii="楷体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陈东霞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李璐燕</w:t>
      </w:r>
    </w:p>
    <w:p w14:paraId="64EA9D5E"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sz w:val="32"/>
          <w:szCs w:val="32"/>
        </w:rPr>
        <w:t>）副教授（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科研为主型7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7D8CA4B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王鹏飞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王红慧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段如菲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黄金会</w:t>
      </w:r>
    </w:p>
    <w:p w14:paraId="08321D9D">
      <w:pPr>
        <w:spacing w:line="600" w:lineRule="exact"/>
        <w:ind w:firstLine="640" w:firstLineChars="200"/>
        <w:rPr>
          <w:rFonts w:hint="eastAsia" w:ascii="楷体" w:hAnsi="楷体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冯晓丽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变更系列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滕兆伟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变更系列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29E3977"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sz w:val="32"/>
          <w:szCs w:val="32"/>
        </w:rPr>
        <w:t>）副教授（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教育管理型6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76ED6E0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杨国华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白春娇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陈茉弦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徐卫琼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刘玉苹</w:t>
      </w:r>
    </w:p>
    <w:p w14:paraId="018A5D84"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/>
          <w:sz w:val="32"/>
          <w:szCs w:val="32"/>
        </w:rPr>
        <w:t>）副教授（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医疗服务型12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5A6C659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关雅心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</w:p>
    <w:p w14:paraId="2FE686D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李奕俊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李海皓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张漾杰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瑜</w:t>
      </w:r>
    </w:p>
    <w:p w14:paraId="5685AAB9"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/>
          <w:sz w:val="32"/>
          <w:szCs w:val="32"/>
        </w:rPr>
        <w:t>）副教授（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思政课教师3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2F0D41A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李秀芳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马腾飞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变更系列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7A592F7"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/>
          <w:sz w:val="32"/>
          <w:szCs w:val="32"/>
        </w:rPr>
        <w:t>）副教授（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专职辅导员2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29CB6F2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杨福寿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曦</w:t>
      </w:r>
    </w:p>
    <w:p w14:paraId="50E20191">
      <w:pPr>
        <w:spacing w:line="600" w:lineRule="exact"/>
        <w:ind w:firstLine="640" w:firstLineChars="200"/>
        <w:rPr>
          <w:rFonts w:ascii="楷体" w:hAnsi="楷体" w:eastAsia="楷体"/>
          <w:color w:val="FF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/>
          <w:sz w:val="32"/>
          <w:szCs w:val="32"/>
        </w:rPr>
        <w:t>）副研究员（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0962F9B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赵银娇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程继帅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石玉林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旭</w:t>
      </w:r>
    </w:p>
    <w:p w14:paraId="35117888"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九</w:t>
      </w:r>
      <w:r>
        <w:rPr>
          <w:rFonts w:hint="eastAsia" w:ascii="楷体" w:hAnsi="楷体" w:eastAsia="楷体"/>
          <w:sz w:val="32"/>
          <w:szCs w:val="32"/>
        </w:rPr>
        <w:t>）高级实验师（</w:t>
      </w:r>
      <w:r>
        <w:rPr>
          <w:rFonts w:ascii="楷体" w:hAnsi="楷体" w:eastAsia="楷体"/>
          <w:sz w:val="32"/>
          <w:szCs w:val="32"/>
        </w:rPr>
        <w:t>7</w:t>
      </w:r>
      <w:r>
        <w:rPr>
          <w:rFonts w:hint="eastAsia" w:ascii="楷体" w:hAnsi="楷体" w:eastAsia="楷体"/>
          <w:sz w:val="32"/>
          <w:szCs w:val="32"/>
        </w:rPr>
        <w:t>人）</w:t>
      </w:r>
    </w:p>
    <w:p w14:paraId="559FDFC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卢敏南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张兰春</w:t>
      </w:r>
    </w:p>
    <w:p w14:paraId="22442B4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微</w:t>
      </w:r>
    </w:p>
    <w:p w14:paraId="255A950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807FA7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8FB6C8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1484359"/>
      <w:docPartObj>
        <w:docPartGallery w:val="autotext"/>
      </w:docPartObj>
    </w:sdtPr>
    <w:sdtContent>
      <w:p w14:paraId="7FDD1B5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205F79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RhNGNlMjhkMDk0MTUyNjFhZWUyNDQzMDg5OGZjMzUifQ=="/>
  </w:docVars>
  <w:rsids>
    <w:rsidRoot w:val="005C0A04"/>
    <w:rsid w:val="00001DBF"/>
    <w:rsid w:val="0001080F"/>
    <w:rsid w:val="000279DA"/>
    <w:rsid w:val="0004517D"/>
    <w:rsid w:val="000601AE"/>
    <w:rsid w:val="000C07AA"/>
    <w:rsid w:val="000D59E6"/>
    <w:rsid w:val="000E672B"/>
    <w:rsid w:val="000E6DB7"/>
    <w:rsid w:val="000F1295"/>
    <w:rsid w:val="001005D1"/>
    <w:rsid w:val="00120CC4"/>
    <w:rsid w:val="00136DA3"/>
    <w:rsid w:val="001613C5"/>
    <w:rsid w:val="0018253E"/>
    <w:rsid w:val="001E2FB0"/>
    <w:rsid w:val="001F304D"/>
    <w:rsid w:val="00201CDF"/>
    <w:rsid w:val="00207327"/>
    <w:rsid w:val="00210A53"/>
    <w:rsid w:val="00215F23"/>
    <w:rsid w:val="00247E86"/>
    <w:rsid w:val="00251474"/>
    <w:rsid w:val="002722FD"/>
    <w:rsid w:val="00282AAC"/>
    <w:rsid w:val="00294CE5"/>
    <w:rsid w:val="002A1F4B"/>
    <w:rsid w:val="002A4C2E"/>
    <w:rsid w:val="002D1D42"/>
    <w:rsid w:val="002E25BD"/>
    <w:rsid w:val="00311BA4"/>
    <w:rsid w:val="00312EA3"/>
    <w:rsid w:val="00345BAA"/>
    <w:rsid w:val="00366FB0"/>
    <w:rsid w:val="00377B41"/>
    <w:rsid w:val="003A1B07"/>
    <w:rsid w:val="003A6110"/>
    <w:rsid w:val="003F329A"/>
    <w:rsid w:val="003F4CC0"/>
    <w:rsid w:val="003F7DD1"/>
    <w:rsid w:val="004033D3"/>
    <w:rsid w:val="00425610"/>
    <w:rsid w:val="00435345"/>
    <w:rsid w:val="00462E20"/>
    <w:rsid w:val="00475D36"/>
    <w:rsid w:val="004941D2"/>
    <w:rsid w:val="004A2943"/>
    <w:rsid w:val="004B0D12"/>
    <w:rsid w:val="004D0AAB"/>
    <w:rsid w:val="004D1E68"/>
    <w:rsid w:val="004E5B2C"/>
    <w:rsid w:val="00524985"/>
    <w:rsid w:val="00525973"/>
    <w:rsid w:val="00533617"/>
    <w:rsid w:val="005544DE"/>
    <w:rsid w:val="00596C56"/>
    <w:rsid w:val="005A128D"/>
    <w:rsid w:val="005C0A04"/>
    <w:rsid w:val="005C11B9"/>
    <w:rsid w:val="005C3759"/>
    <w:rsid w:val="005C3A82"/>
    <w:rsid w:val="005C5D31"/>
    <w:rsid w:val="005D0137"/>
    <w:rsid w:val="005D04E4"/>
    <w:rsid w:val="0061462F"/>
    <w:rsid w:val="00614746"/>
    <w:rsid w:val="0065287F"/>
    <w:rsid w:val="006746DB"/>
    <w:rsid w:val="00682191"/>
    <w:rsid w:val="00692C81"/>
    <w:rsid w:val="006B194B"/>
    <w:rsid w:val="00711C5E"/>
    <w:rsid w:val="00713075"/>
    <w:rsid w:val="007201A3"/>
    <w:rsid w:val="007376B0"/>
    <w:rsid w:val="00744F38"/>
    <w:rsid w:val="00745550"/>
    <w:rsid w:val="00753D10"/>
    <w:rsid w:val="0076583A"/>
    <w:rsid w:val="00773543"/>
    <w:rsid w:val="007B4CE0"/>
    <w:rsid w:val="007C5715"/>
    <w:rsid w:val="007E79E5"/>
    <w:rsid w:val="007F234C"/>
    <w:rsid w:val="008113A6"/>
    <w:rsid w:val="00833018"/>
    <w:rsid w:val="00835551"/>
    <w:rsid w:val="00843705"/>
    <w:rsid w:val="008542D0"/>
    <w:rsid w:val="00860B8C"/>
    <w:rsid w:val="00866301"/>
    <w:rsid w:val="00872B1E"/>
    <w:rsid w:val="00884478"/>
    <w:rsid w:val="008D7AE5"/>
    <w:rsid w:val="008F4E17"/>
    <w:rsid w:val="00912CFB"/>
    <w:rsid w:val="00921EDD"/>
    <w:rsid w:val="00964915"/>
    <w:rsid w:val="00971CF6"/>
    <w:rsid w:val="00981004"/>
    <w:rsid w:val="009916C1"/>
    <w:rsid w:val="00992D79"/>
    <w:rsid w:val="009F0CA4"/>
    <w:rsid w:val="009F77CA"/>
    <w:rsid w:val="00A3693A"/>
    <w:rsid w:val="00A51285"/>
    <w:rsid w:val="00A73563"/>
    <w:rsid w:val="00A76B4C"/>
    <w:rsid w:val="00A81C99"/>
    <w:rsid w:val="00AA6C1D"/>
    <w:rsid w:val="00AE79C5"/>
    <w:rsid w:val="00AF3AAC"/>
    <w:rsid w:val="00B204CF"/>
    <w:rsid w:val="00B21E84"/>
    <w:rsid w:val="00B52A02"/>
    <w:rsid w:val="00B64CFB"/>
    <w:rsid w:val="00B777ED"/>
    <w:rsid w:val="00B8446D"/>
    <w:rsid w:val="00B90EE2"/>
    <w:rsid w:val="00B9162F"/>
    <w:rsid w:val="00B974B4"/>
    <w:rsid w:val="00BB0000"/>
    <w:rsid w:val="00BC72D3"/>
    <w:rsid w:val="00BE1C58"/>
    <w:rsid w:val="00BE6C7C"/>
    <w:rsid w:val="00C102BB"/>
    <w:rsid w:val="00C1764C"/>
    <w:rsid w:val="00C376BC"/>
    <w:rsid w:val="00C4133A"/>
    <w:rsid w:val="00C5449C"/>
    <w:rsid w:val="00C632C5"/>
    <w:rsid w:val="00C701E8"/>
    <w:rsid w:val="00C75641"/>
    <w:rsid w:val="00C813BA"/>
    <w:rsid w:val="00C91829"/>
    <w:rsid w:val="00CA0083"/>
    <w:rsid w:val="00CC34CB"/>
    <w:rsid w:val="00CC3FD6"/>
    <w:rsid w:val="00CE2267"/>
    <w:rsid w:val="00CE79A5"/>
    <w:rsid w:val="00CF1506"/>
    <w:rsid w:val="00CF27D1"/>
    <w:rsid w:val="00CF590A"/>
    <w:rsid w:val="00D11431"/>
    <w:rsid w:val="00D2651C"/>
    <w:rsid w:val="00D509F3"/>
    <w:rsid w:val="00D618AB"/>
    <w:rsid w:val="00D74363"/>
    <w:rsid w:val="00D75326"/>
    <w:rsid w:val="00D857E7"/>
    <w:rsid w:val="00D86E37"/>
    <w:rsid w:val="00D923CB"/>
    <w:rsid w:val="00DB4F72"/>
    <w:rsid w:val="00DD3C1C"/>
    <w:rsid w:val="00DE1AAB"/>
    <w:rsid w:val="00DE7845"/>
    <w:rsid w:val="00DF1F20"/>
    <w:rsid w:val="00E25EF1"/>
    <w:rsid w:val="00E27DA4"/>
    <w:rsid w:val="00E41622"/>
    <w:rsid w:val="00E62B41"/>
    <w:rsid w:val="00E719BF"/>
    <w:rsid w:val="00E94A41"/>
    <w:rsid w:val="00E970C2"/>
    <w:rsid w:val="00EA26DC"/>
    <w:rsid w:val="00EA54EB"/>
    <w:rsid w:val="00EB0926"/>
    <w:rsid w:val="00EB2AE2"/>
    <w:rsid w:val="00ED68AF"/>
    <w:rsid w:val="00EE656E"/>
    <w:rsid w:val="00EF1764"/>
    <w:rsid w:val="00EF64FE"/>
    <w:rsid w:val="00F11B7B"/>
    <w:rsid w:val="00F11D18"/>
    <w:rsid w:val="00F142BC"/>
    <w:rsid w:val="00F21517"/>
    <w:rsid w:val="00F332C0"/>
    <w:rsid w:val="00F411DB"/>
    <w:rsid w:val="00F42321"/>
    <w:rsid w:val="00F623D9"/>
    <w:rsid w:val="00F800DD"/>
    <w:rsid w:val="00F80901"/>
    <w:rsid w:val="00F81AC1"/>
    <w:rsid w:val="00F9084B"/>
    <w:rsid w:val="00F9447F"/>
    <w:rsid w:val="5AB33253"/>
    <w:rsid w:val="7A6C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637</Words>
  <Characters>646</Characters>
  <Lines>8</Lines>
  <Paragraphs>2</Paragraphs>
  <TotalTime>0</TotalTime>
  <ScaleCrop>false</ScaleCrop>
  <LinksUpToDate>false</LinksUpToDate>
  <CharactersWithSpaces>962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2021-09-02T13:44:00Z</dcterms:created>
  <dc:creator>卓国骥</dc:creator>
  <cp:lastModifiedBy>林华</cp:lastModifiedBy>
  <cp:lastPrinted>2023-10-30T11:40:00Z</cp:lastPrinted>
  <dcterms:modified xsi:type="dcterms:W3CDTF">2024-10-08T03:25:48Z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BD3403843375466CB2516CB0C7B963DD_12</vt:lpwstr>
  </property>
</Properties>
</file>