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z w:val="44"/>
          <w:szCs w:val="44"/>
        </w:rPr>
      </w:pPr>
      <w:bookmarkStart w:id="0" w:name="_GoBack"/>
      <w:r>
        <w:rPr>
          <w:rFonts w:hint="eastAsia" w:ascii="新宋体" w:hAnsi="新宋体" w:eastAsia="新宋体"/>
          <w:b/>
          <w:sz w:val="44"/>
          <w:szCs w:val="44"/>
        </w:rPr>
        <w:t>云南省事</w:t>
      </w:r>
      <w:r>
        <w:rPr>
          <w:rFonts w:hint="eastAsia" w:ascii="新宋体" w:hAnsi="新宋体" w:eastAsia="新宋体" w:cs="宋体"/>
          <w:b/>
          <w:sz w:val="44"/>
          <w:szCs w:val="44"/>
        </w:rPr>
        <w:t>业单</w:t>
      </w:r>
      <w:r>
        <w:rPr>
          <w:rFonts w:hint="eastAsia" w:ascii="新宋体" w:hAnsi="新宋体" w:eastAsia="新宋体" w:cs="Dotum"/>
          <w:b/>
          <w:sz w:val="44"/>
          <w:szCs w:val="44"/>
        </w:rPr>
        <w:t>位聘用人</w:t>
      </w:r>
      <w:r>
        <w:rPr>
          <w:rFonts w:hint="eastAsia" w:ascii="新宋体" w:hAnsi="新宋体" w:eastAsia="新宋体" w:cs="宋体"/>
          <w:b/>
          <w:sz w:val="44"/>
          <w:szCs w:val="44"/>
        </w:rPr>
        <w:t>员审</w:t>
      </w:r>
      <w:r>
        <w:rPr>
          <w:rFonts w:hint="eastAsia" w:ascii="新宋体" w:hAnsi="新宋体" w:eastAsia="新宋体" w:cs="Dotum"/>
          <w:b/>
          <w:sz w:val="44"/>
          <w:szCs w:val="44"/>
        </w:rPr>
        <w:t>批表</w:t>
      </w:r>
      <w:bookmarkEnd w:id="0"/>
    </w:p>
    <w:tbl>
      <w:tblPr>
        <w:tblStyle w:val="4"/>
        <w:tblW w:w="9224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29"/>
        <w:gridCol w:w="720"/>
        <w:gridCol w:w="404"/>
        <w:gridCol w:w="342"/>
        <w:gridCol w:w="236"/>
        <w:gridCol w:w="458"/>
        <w:gridCol w:w="208"/>
        <w:gridCol w:w="1124"/>
        <w:gridCol w:w="1329"/>
        <w:gridCol w:w="267"/>
        <w:gridCol w:w="862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职称（含职业或执业资格）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</w:t>
            </w:r>
          </w:p>
        </w:tc>
        <w:tc>
          <w:tcPr>
            <w:tcW w:w="52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毕业学校及时间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现户口所在地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聘用岗位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20" w:hanging="220" w:hangingChars="100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主要社会关系</w:t>
            </w: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考试成绩名次及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考核体检情况</w:t>
            </w:r>
          </w:p>
        </w:tc>
        <w:tc>
          <w:tcPr>
            <w:tcW w:w="8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spacing w:line="400" w:lineRule="exact"/>
              <w:ind w:right="482"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笔试成绩：</w:t>
            </w:r>
          </w:p>
          <w:p>
            <w:pPr>
              <w:wordWrap w:val="0"/>
              <w:spacing w:line="400" w:lineRule="exact"/>
              <w:ind w:right="482"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    名：</w:t>
            </w:r>
          </w:p>
          <w:p>
            <w:pPr>
              <w:wordWrap w:val="0"/>
              <w:spacing w:line="400" w:lineRule="exact"/>
              <w:ind w:right="482"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面试成绩：</w:t>
            </w:r>
          </w:p>
          <w:p>
            <w:pPr>
              <w:wordWrap w:val="0"/>
              <w:spacing w:line="400" w:lineRule="exact"/>
              <w:ind w:right="482"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    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体检情况：合格（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            不合格（         ）</w:t>
            </w:r>
          </w:p>
          <w:p>
            <w:pPr>
              <w:wordWrap w:val="0"/>
              <w:spacing w:line="400" w:lineRule="exact"/>
              <w:ind w:right="482" w:firstLine="1540" w:firstLineChars="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经考核，符合聘用岗位要求。</w:t>
            </w:r>
          </w:p>
          <w:p>
            <w:pPr>
              <w:wordWrap w:val="0"/>
              <w:spacing w:line="400" w:lineRule="exact"/>
              <w:ind w:right="482" w:firstLine="1540" w:firstLineChars="550"/>
              <w:rPr>
                <w:sz w:val="28"/>
                <w:szCs w:val="28"/>
              </w:rPr>
            </w:pPr>
          </w:p>
          <w:p>
            <w:pPr>
              <w:wordWrap w:val="0"/>
              <w:ind w:right="480" w:firstLine="1320" w:firstLineChars="550"/>
              <w:rPr>
                <w:sz w:val="24"/>
                <w:szCs w:val="24"/>
              </w:rPr>
            </w:pPr>
          </w:p>
          <w:p>
            <w:pPr>
              <w:wordWrap w:val="0"/>
              <w:ind w:right="960"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招聘工作组织负责人（签字）：</w:t>
            </w:r>
          </w:p>
          <w:p>
            <w:pPr>
              <w:ind w:right="480"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ind w:right="60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用人单位意见</w:t>
            </w:r>
          </w:p>
        </w:tc>
        <w:tc>
          <w:tcPr>
            <w:tcW w:w="8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ind w:right="3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（签章）</w:t>
            </w:r>
          </w:p>
          <w:p>
            <w:pPr>
              <w:wordWrap w:val="0"/>
              <w:ind w:right="480"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</w:t>
            </w:r>
          </w:p>
        </w:tc>
        <w:tc>
          <w:tcPr>
            <w:tcW w:w="8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ind w:right="3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（签章）</w:t>
            </w:r>
          </w:p>
          <w:p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人社部门意见</w:t>
            </w:r>
          </w:p>
        </w:tc>
        <w:tc>
          <w:tcPr>
            <w:tcW w:w="8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（签章）</w:t>
            </w:r>
          </w:p>
          <w:p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本表双面打印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BiODU5YjZiMTg2MDdmMzk2ODMwMGM0M2JkOTUifQ=="/>
  </w:docVars>
  <w:rsids>
    <w:rsidRoot w:val="00DD502D"/>
    <w:rsid w:val="000A44ED"/>
    <w:rsid w:val="000D69F0"/>
    <w:rsid w:val="000F686F"/>
    <w:rsid w:val="002B779B"/>
    <w:rsid w:val="00311E6B"/>
    <w:rsid w:val="00380A7E"/>
    <w:rsid w:val="003D5913"/>
    <w:rsid w:val="004032A3"/>
    <w:rsid w:val="00490309"/>
    <w:rsid w:val="004C070D"/>
    <w:rsid w:val="00511872"/>
    <w:rsid w:val="005619D2"/>
    <w:rsid w:val="005936D7"/>
    <w:rsid w:val="005C06CC"/>
    <w:rsid w:val="00613823"/>
    <w:rsid w:val="006227F7"/>
    <w:rsid w:val="00725319"/>
    <w:rsid w:val="00777A4F"/>
    <w:rsid w:val="007856C0"/>
    <w:rsid w:val="007D322B"/>
    <w:rsid w:val="00802852"/>
    <w:rsid w:val="00816291"/>
    <w:rsid w:val="008458E7"/>
    <w:rsid w:val="00861A9E"/>
    <w:rsid w:val="0087326D"/>
    <w:rsid w:val="008857A6"/>
    <w:rsid w:val="008D5CF0"/>
    <w:rsid w:val="00902AF5"/>
    <w:rsid w:val="00983102"/>
    <w:rsid w:val="009F5A4A"/>
    <w:rsid w:val="00A173C8"/>
    <w:rsid w:val="00A30FDD"/>
    <w:rsid w:val="00A45264"/>
    <w:rsid w:val="00AE536C"/>
    <w:rsid w:val="00B218D9"/>
    <w:rsid w:val="00B82C82"/>
    <w:rsid w:val="00B941BC"/>
    <w:rsid w:val="00BA075D"/>
    <w:rsid w:val="00BA5BA8"/>
    <w:rsid w:val="00C9360D"/>
    <w:rsid w:val="00CE4B87"/>
    <w:rsid w:val="00CF7F20"/>
    <w:rsid w:val="00D03490"/>
    <w:rsid w:val="00D2782C"/>
    <w:rsid w:val="00D7119D"/>
    <w:rsid w:val="00D9696A"/>
    <w:rsid w:val="00DC1C82"/>
    <w:rsid w:val="00DD502D"/>
    <w:rsid w:val="00E81137"/>
    <w:rsid w:val="00F07E04"/>
    <w:rsid w:val="00F43779"/>
    <w:rsid w:val="00F958E8"/>
    <w:rsid w:val="00FC5E15"/>
    <w:rsid w:val="107E5DE9"/>
    <w:rsid w:val="3FE05CD4"/>
    <w:rsid w:val="44BD7B29"/>
    <w:rsid w:val="67D11523"/>
    <w:rsid w:val="6E9528F6"/>
    <w:rsid w:val="708F7C67"/>
    <w:rsid w:val="73E1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</Words>
  <Characters>228</Characters>
  <Lines>2</Lines>
  <Paragraphs>1</Paragraphs>
  <TotalTime>8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2022-08-01T02:40:00Z</dcterms:created>
  <dc:creator>微软用户</dc:creator>
  <cp:lastModifiedBy>赵黎</cp:lastModifiedBy>
  <cp:lastPrinted>2022-08-01T02:52:00Z</cp:lastPrinted>
  <dcterms:modified xsi:type="dcterms:W3CDTF">2023-05-18T06:08:28Z</dcterms:modified>
  <dc:title>云南省事业单位聘用人员审批表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75D7B0406B1D42ADBDE23D45697BDBB8_13</vt:lpwstr>
  </property>
</Properties>
</file>