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昆明医科大学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本科</w:t>
      </w:r>
      <w:r>
        <w:rPr>
          <w:rFonts w:hint="eastAsia" w:ascii="宋体" w:hAnsi="宋体"/>
          <w:b/>
          <w:bCs/>
          <w:sz w:val="44"/>
          <w:szCs w:val="44"/>
        </w:rPr>
        <w:t>生出国交流学习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审批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sz w:val="36"/>
          <w:szCs w:val="36"/>
        </w:rPr>
      </w:pPr>
    </w:p>
    <w:p>
      <w:pPr>
        <w:jc w:val="center"/>
        <w:rPr>
          <w:rFonts w:hint="eastAsia" w:ascii="宋体" w:hAnsi="宋体" w:cs="宋体"/>
          <w:sz w:val="36"/>
          <w:szCs w:val="36"/>
        </w:rPr>
      </w:pPr>
    </w:p>
    <w:p>
      <w:pPr>
        <w:ind w:firstLine="1928" w:firstLineChars="6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 xml:space="preserve">学生姓名：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 xml:space="preserve">            所在学院：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928" w:firstLineChars="6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none"/>
          <w:lang w:val="en-US" w:eastAsia="zh-CN"/>
        </w:rPr>
        <w:t xml:space="preserve">项目名称：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928" w:firstLineChars="6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none"/>
          <w:lang w:val="en-US" w:eastAsia="zh-CN"/>
        </w:rPr>
        <w:t xml:space="preserve">拟赴国家：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928" w:firstLineChars="6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none"/>
          <w:lang w:val="en-US" w:eastAsia="zh-CN"/>
        </w:rPr>
        <w:t xml:space="preserve">学习时间：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964" w:firstLineChars="300"/>
        <w:jc w:val="both"/>
        <w:rPr>
          <w:rFonts w:hint="default" w:ascii="仿宋_GB2312" w:hAnsi="Times New Roman" w:eastAsia="仿宋_GB2312" w:cs="Times New Roman"/>
          <w:b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对外合作交流处</w:t>
      </w:r>
      <w:r>
        <w:rPr>
          <w:rFonts w:hint="eastAsia" w:ascii="宋体" w:hAnsi="宋体" w:cs="宋体"/>
          <w:sz w:val="32"/>
          <w:szCs w:val="32"/>
        </w:rPr>
        <w:t>制</w:t>
      </w:r>
    </w:p>
    <w:p>
      <w:pPr>
        <w:spacing w:line="480" w:lineRule="exact"/>
        <w:ind w:right="2313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480" w:lineRule="exact"/>
        <w:ind w:right="2313"/>
        <w:rPr>
          <w:rFonts w:hint="eastAsia" w:ascii="宋体" w:hAnsi="宋体"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88"/>
        <w:gridCol w:w="991"/>
        <w:gridCol w:w="529"/>
        <w:gridCol w:w="710"/>
        <w:gridCol w:w="1649"/>
        <w:gridCol w:w="1466"/>
        <w:gridCol w:w="125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6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88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23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66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25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044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23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年级、专业</w:t>
            </w:r>
          </w:p>
        </w:tc>
        <w:tc>
          <w:tcPr>
            <w:tcW w:w="2230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</w:t>
            </w:r>
          </w:p>
        </w:tc>
        <w:tc>
          <w:tcPr>
            <w:tcW w:w="223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护照有效期</w:t>
            </w:r>
          </w:p>
        </w:tc>
        <w:tc>
          <w:tcPr>
            <w:tcW w:w="3768" w:type="dxa"/>
            <w:gridSpan w:val="3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fr-FR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fr-FR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 至</w:t>
            </w:r>
            <w:r>
              <w:rPr>
                <w:rFonts w:hint="eastAsia" w:ascii="宋体" w:hAnsi="宋体"/>
                <w:sz w:val="24"/>
                <w:lang w:val="fr-FR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fr-FR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fr-FR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访学国家</w:t>
            </w: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计划出国时间</w:t>
            </w:r>
          </w:p>
        </w:tc>
        <w:tc>
          <w:tcPr>
            <w:tcW w:w="3768" w:type="dxa"/>
            <w:gridSpan w:val="3"/>
            <w:noWrap w:val="0"/>
            <w:vAlign w:val="top"/>
          </w:tcPr>
          <w:p>
            <w:pPr>
              <w:spacing w:line="360" w:lineRule="auto"/>
              <w:ind w:left="960" w:hanging="960" w:hanging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日至</w:t>
            </w:r>
          </w:p>
          <w:p>
            <w:pPr>
              <w:spacing w:line="360" w:lineRule="auto"/>
              <w:ind w:left="960" w:hanging="960" w:hangingChars="400"/>
              <w:rPr>
                <w:rFonts w:hint="eastAsia" w:ascii="宋体" w:hAnsi="宋体"/>
                <w:sz w:val="24"/>
                <w:szCs w:val="24"/>
                <w:lang w:val="fr-FR"/>
              </w:rPr>
            </w:pP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szCs w:val="24"/>
                <w:lang w:val="fr-FR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53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经费来源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（具体说明各项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经费的来源）</w:t>
            </w: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学费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旅费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住宿费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生活费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其他费用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53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微信号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以往参加出国访学项目的经历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（可另附纸页）</w:t>
            </w: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邀请单位（邀请人）及有关背景情况（可另附纸页）</w:t>
            </w: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225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访学目的及意义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（不少于150字）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（可另附纸页）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学生所在学院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</w:t>
            </w: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ind w:firstLine="588" w:firstLineChars="24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szCs w:val="24"/>
              </w:rPr>
              <w:t>负责人签字：         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ind w:left="1530" w:leftChars="500" w:hanging="480" w:hanging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ind w:left="1470" w:leftChars="7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公章                          公章</w:t>
            </w:r>
          </w:p>
          <w:p>
            <w:pPr>
              <w:ind w:left="1470" w:leftChars="7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负责人签字：</w:t>
            </w: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公章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负责人签字：</w:t>
            </w: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公章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对外合作交流处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负责人签字：</w:t>
            </w:r>
          </w:p>
          <w:p>
            <w:pPr>
              <w:ind w:left="5149" w:leftChars="2109" w:hanging="720" w:hangingChars="3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公章</w:t>
            </w:r>
          </w:p>
          <w:p>
            <w:pPr>
              <w:ind w:firstLine="4680" w:firstLineChars="19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备注：请申请人将个人简历（中外文）、赴国外学习计划(中外文)及相关项目申请材料附后。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A5MmYzNjVhNzc2ODliNmZlNmFlOTE4ZWFlYTQifQ=="/>
  </w:docVars>
  <w:rsids>
    <w:rsidRoot w:val="000F242B"/>
    <w:rsid w:val="00014636"/>
    <w:rsid w:val="00040781"/>
    <w:rsid w:val="00070130"/>
    <w:rsid w:val="000720E8"/>
    <w:rsid w:val="00086046"/>
    <w:rsid w:val="000A35B0"/>
    <w:rsid w:val="000B0E33"/>
    <w:rsid w:val="000B1BF6"/>
    <w:rsid w:val="000C027D"/>
    <w:rsid w:val="000C4429"/>
    <w:rsid w:val="000C6DFA"/>
    <w:rsid w:val="000C6E57"/>
    <w:rsid w:val="000D6A10"/>
    <w:rsid w:val="000E68EB"/>
    <w:rsid w:val="000F1431"/>
    <w:rsid w:val="000F242B"/>
    <w:rsid w:val="000F45FB"/>
    <w:rsid w:val="000F4F80"/>
    <w:rsid w:val="000F6D6D"/>
    <w:rsid w:val="00154DDB"/>
    <w:rsid w:val="0018379F"/>
    <w:rsid w:val="001C1411"/>
    <w:rsid w:val="00215C33"/>
    <w:rsid w:val="002174BB"/>
    <w:rsid w:val="00230FC7"/>
    <w:rsid w:val="00242894"/>
    <w:rsid w:val="00252A09"/>
    <w:rsid w:val="00262F6E"/>
    <w:rsid w:val="00296620"/>
    <w:rsid w:val="002B76E7"/>
    <w:rsid w:val="002F4E89"/>
    <w:rsid w:val="002F64BA"/>
    <w:rsid w:val="00316E6F"/>
    <w:rsid w:val="00326C1B"/>
    <w:rsid w:val="00326F27"/>
    <w:rsid w:val="00377B1D"/>
    <w:rsid w:val="00377EC3"/>
    <w:rsid w:val="00387E2C"/>
    <w:rsid w:val="003A59AF"/>
    <w:rsid w:val="003A68FA"/>
    <w:rsid w:val="003D0570"/>
    <w:rsid w:val="003D0CEA"/>
    <w:rsid w:val="003F74FD"/>
    <w:rsid w:val="003F797B"/>
    <w:rsid w:val="00407B94"/>
    <w:rsid w:val="00417587"/>
    <w:rsid w:val="00456149"/>
    <w:rsid w:val="00472B6D"/>
    <w:rsid w:val="00492D53"/>
    <w:rsid w:val="004A1C10"/>
    <w:rsid w:val="004B09F0"/>
    <w:rsid w:val="004B6055"/>
    <w:rsid w:val="004D2EAC"/>
    <w:rsid w:val="004E670B"/>
    <w:rsid w:val="005122FB"/>
    <w:rsid w:val="005213D1"/>
    <w:rsid w:val="00532F95"/>
    <w:rsid w:val="005338F5"/>
    <w:rsid w:val="00542734"/>
    <w:rsid w:val="00574097"/>
    <w:rsid w:val="00581832"/>
    <w:rsid w:val="00582534"/>
    <w:rsid w:val="005958BA"/>
    <w:rsid w:val="005A3FA0"/>
    <w:rsid w:val="005C0BB5"/>
    <w:rsid w:val="005D658E"/>
    <w:rsid w:val="00600B57"/>
    <w:rsid w:val="00602D0E"/>
    <w:rsid w:val="00614434"/>
    <w:rsid w:val="006243CA"/>
    <w:rsid w:val="00631F88"/>
    <w:rsid w:val="0065796E"/>
    <w:rsid w:val="006714F2"/>
    <w:rsid w:val="00677229"/>
    <w:rsid w:val="006835D8"/>
    <w:rsid w:val="006A1735"/>
    <w:rsid w:val="006B30A3"/>
    <w:rsid w:val="006B4838"/>
    <w:rsid w:val="006B662A"/>
    <w:rsid w:val="006B79A4"/>
    <w:rsid w:val="006C17B3"/>
    <w:rsid w:val="006C6669"/>
    <w:rsid w:val="006D7DAB"/>
    <w:rsid w:val="006F737F"/>
    <w:rsid w:val="00710B2C"/>
    <w:rsid w:val="0071417E"/>
    <w:rsid w:val="0072455D"/>
    <w:rsid w:val="007379EA"/>
    <w:rsid w:val="0074540D"/>
    <w:rsid w:val="007534D7"/>
    <w:rsid w:val="00757C0F"/>
    <w:rsid w:val="00774C4A"/>
    <w:rsid w:val="00784B89"/>
    <w:rsid w:val="007A1FF5"/>
    <w:rsid w:val="007A4FE8"/>
    <w:rsid w:val="007A52BF"/>
    <w:rsid w:val="007A62CD"/>
    <w:rsid w:val="007B5D04"/>
    <w:rsid w:val="007C4E06"/>
    <w:rsid w:val="007F043C"/>
    <w:rsid w:val="00811443"/>
    <w:rsid w:val="00862B4D"/>
    <w:rsid w:val="008660D9"/>
    <w:rsid w:val="00866959"/>
    <w:rsid w:val="00876209"/>
    <w:rsid w:val="00884151"/>
    <w:rsid w:val="00892839"/>
    <w:rsid w:val="008B297B"/>
    <w:rsid w:val="008D3DD1"/>
    <w:rsid w:val="008F2FFD"/>
    <w:rsid w:val="00916A97"/>
    <w:rsid w:val="0091766F"/>
    <w:rsid w:val="00921785"/>
    <w:rsid w:val="0094202F"/>
    <w:rsid w:val="009427BB"/>
    <w:rsid w:val="00945F6B"/>
    <w:rsid w:val="00953DA7"/>
    <w:rsid w:val="00970456"/>
    <w:rsid w:val="00973E6D"/>
    <w:rsid w:val="009A0931"/>
    <w:rsid w:val="009A1708"/>
    <w:rsid w:val="009A740D"/>
    <w:rsid w:val="009B1ECF"/>
    <w:rsid w:val="009C1BE7"/>
    <w:rsid w:val="009C5EEF"/>
    <w:rsid w:val="009D4409"/>
    <w:rsid w:val="009D50D2"/>
    <w:rsid w:val="009D689C"/>
    <w:rsid w:val="009F27E1"/>
    <w:rsid w:val="009F7DDF"/>
    <w:rsid w:val="00A136AA"/>
    <w:rsid w:val="00A16D45"/>
    <w:rsid w:val="00A23A9F"/>
    <w:rsid w:val="00A27CE4"/>
    <w:rsid w:val="00A351B6"/>
    <w:rsid w:val="00A471D5"/>
    <w:rsid w:val="00A51C02"/>
    <w:rsid w:val="00A52201"/>
    <w:rsid w:val="00A66372"/>
    <w:rsid w:val="00A86936"/>
    <w:rsid w:val="00A9247A"/>
    <w:rsid w:val="00AA68D3"/>
    <w:rsid w:val="00AB4FAE"/>
    <w:rsid w:val="00AB51F5"/>
    <w:rsid w:val="00AD75C1"/>
    <w:rsid w:val="00AE1591"/>
    <w:rsid w:val="00AE26A4"/>
    <w:rsid w:val="00AE40DB"/>
    <w:rsid w:val="00B01238"/>
    <w:rsid w:val="00B0245D"/>
    <w:rsid w:val="00B15C7D"/>
    <w:rsid w:val="00B171C9"/>
    <w:rsid w:val="00B21950"/>
    <w:rsid w:val="00B239F7"/>
    <w:rsid w:val="00B2432D"/>
    <w:rsid w:val="00B31BFF"/>
    <w:rsid w:val="00B4599C"/>
    <w:rsid w:val="00B53F49"/>
    <w:rsid w:val="00B6746E"/>
    <w:rsid w:val="00B913CB"/>
    <w:rsid w:val="00BC68DA"/>
    <w:rsid w:val="00BE1027"/>
    <w:rsid w:val="00BE10C6"/>
    <w:rsid w:val="00BE47BF"/>
    <w:rsid w:val="00BF4263"/>
    <w:rsid w:val="00C00187"/>
    <w:rsid w:val="00C36F6D"/>
    <w:rsid w:val="00C372FA"/>
    <w:rsid w:val="00C50102"/>
    <w:rsid w:val="00C55531"/>
    <w:rsid w:val="00C56F0D"/>
    <w:rsid w:val="00C7258D"/>
    <w:rsid w:val="00C83B26"/>
    <w:rsid w:val="00C84310"/>
    <w:rsid w:val="00C84874"/>
    <w:rsid w:val="00C94D89"/>
    <w:rsid w:val="00CA13AB"/>
    <w:rsid w:val="00CA2CFC"/>
    <w:rsid w:val="00CA3330"/>
    <w:rsid w:val="00CB1EBF"/>
    <w:rsid w:val="00CD0ED2"/>
    <w:rsid w:val="00CE2CAD"/>
    <w:rsid w:val="00CF0179"/>
    <w:rsid w:val="00D10EBE"/>
    <w:rsid w:val="00D14ACE"/>
    <w:rsid w:val="00D15E1D"/>
    <w:rsid w:val="00D23567"/>
    <w:rsid w:val="00D26290"/>
    <w:rsid w:val="00D305B9"/>
    <w:rsid w:val="00D3606A"/>
    <w:rsid w:val="00D40325"/>
    <w:rsid w:val="00D41986"/>
    <w:rsid w:val="00D441BA"/>
    <w:rsid w:val="00D45807"/>
    <w:rsid w:val="00D53A05"/>
    <w:rsid w:val="00D711CF"/>
    <w:rsid w:val="00D84F25"/>
    <w:rsid w:val="00DA116A"/>
    <w:rsid w:val="00DA1DCA"/>
    <w:rsid w:val="00DC1DDC"/>
    <w:rsid w:val="00DC5E0E"/>
    <w:rsid w:val="00DC6CC5"/>
    <w:rsid w:val="00DC77CA"/>
    <w:rsid w:val="00DF60D1"/>
    <w:rsid w:val="00E16C9F"/>
    <w:rsid w:val="00E23AE8"/>
    <w:rsid w:val="00E278FE"/>
    <w:rsid w:val="00E42291"/>
    <w:rsid w:val="00E453C6"/>
    <w:rsid w:val="00E5074C"/>
    <w:rsid w:val="00E53AE6"/>
    <w:rsid w:val="00E74900"/>
    <w:rsid w:val="00EB67D8"/>
    <w:rsid w:val="00EC6BAE"/>
    <w:rsid w:val="00ED2F8C"/>
    <w:rsid w:val="00F021A9"/>
    <w:rsid w:val="00F0395B"/>
    <w:rsid w:val="00F22AA7"/>
    <w:rsid w:val="00F2405D"/>
    <w:rsid w:val="00F430A7"/>
    <w:rsid w:val="00F57D67"/>
    <w:rsid w:val="00F71746"/>
    <w:rsid w:val="00F7388B"/>
    <w:rsid w:val="00F73A86"/>
    <w:rsid w:val="00F80EE5"/>
    <w:rsid w:val="00F82CD0"/>
    <w:rsid w:val="00F868FC"/>
    <w:rsid w:val="00F93CE6"/>
    <w:rsid w:val="00F951D7"/>
    <w:rsid w:val="00FB75F0"/>
    <w:rsid w:val="00FD49E7"/>
    <w:rsid w:val="10F66AEC"/>
    <w:rsid w:val="1D92172B"/>
    <w:rsid w:val="201343DD"/>
    <w:rsid w:val="36784040"/>
    <w:rsid w:val="37265339"/>
    <w:rsid w:val="37C27934"/>
    <w:rsid w:val="3BE74601"/>
    <w:rsid w:val="49F37E8E"/>
    <w:rsid w:val="4F364F3F"/>
    <w:rsid w:val="5B457147"/>
    <w:rsid w:val="6F845560"/>
    <w:rsid w:val="70EB02B8"/>
    <w:rsid w:val="75045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353</Words>
  <Characters>356</Characters>
  <Lines>6</Lines>
  <Paragraphs>1</Paragraphs>
  <TotalTime>34</TotalTime>
  <ScaleCrop>false</ScaleCrop>
  <LinksUpToDate>false</LinksUpToDate>
  <CharactersWithSpaces>984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2017-03-27T06:08:00Z</dcterms:created>
  <dc:creator>陈律</dc:creator>
  <cp:lastModifiedBy>Eric Zh</cp:lastModifiedBy>
  <cp:lastPrinted>2017-07-05T00:43:00Z</cp:lastPrinted>
  <dcterms:modified xsi:type="dcterms:W3CDTF">2023-04-21T06:22:25Z</dcterms:modified>
  <dc:title>昆明医科大学研究生出国交流学习申报表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81A66A571B8B42F4855F59D108F486EE_13</vt:lpwstr>
  </property>
</Properties>
</file>