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推荐采购人代表参加评审的函</w:t>
      </w: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资产管理处：</w:t>
      </w:r>
    </w:p>
    <w:p>
      <w:pPr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按照《昆明医科大学政府采购项目采购人代表选派管理暂行办法》（昆医大〔2017〕185号）的要求，推荐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参加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/>
          <w:sz w:val="32"/>
          <w:szCs w:val="32"/>
          <w:lang w:val="en-US" w:eastAsia="zh-CN"/>
        </w:rPr>
        <w:t>项目评审，相关的保密、评审纪律要求和开标时间已经告知本人。</w:t>
      </w:r>
    </w:p>
    <w:p>
      <w:pPr>
        <w:ind w:firstLine="64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wordWrap w:val="0"/>
        <w:ind w:firstLine="64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采购申请单位（盖章）：       </w:t>
      </w:r>
    </w:p>
    <w:p>
      <w:pPr>
        <w:wordWrap/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</w:p>
    <w:p>
      <w:pPr>
        <w:wordWrap/>
        <w:ind w:left="0" w:leftChars="0" w:firstLine="3779" w:firstLineChars="1181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单位负责人（签字）：      </w:t>
      </w:r>
    </w:p>
    <w:p>
      <w:pPr>
        <w:wordWrap w:val="0"/>
        <w:ind w:firstLine="64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年   月  日     </w:t>
      </w:r>
    </w:p>
    <w:p>
      <w:pPr>
        <w:wordWrap/>
        <w:ind w:firstLine="640"/>
        <w:jc w:val="right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wordWrap/>
        <w:ind w:firstLine="640"/>
        <w:jc w:val="right"/>
        <w:rPr>
          <w:rFonts w:hint="eastAsia"/>
          <w:sz w:val="32"/>
          <w:szCs w:val="32"/>
          <w:lang w:val="en-US" w:eastAsia="zh-CN"/>
        </w:rPr>
      </w:pPr>
    </w:p>
    <w:p>
      <w:pPr>
        <w:wordWrap/>
        <w:ind w:firstLine="640"/>
        <w:jc w:val="right"/>
        <w:rPr>
          <w:rFonts w:hint="eastAsia"/>
          <w:sz w:val="32"/>
          <w:szCs w:val="32"/>
          <w:lang w:val="en-US" w:eastAsia="zh-CN"/>
        </w:rPr>
      </w:pPr>
    </w:p>
    <w:p>
      <w:pPr>
        <w:wordWrap/>
        <w:ind w:firstLine="640"/>
        <w:jc w:val="right"/>
        <w:rPr>
          <w:rFonts w:hint="eastAsia"/>
          <w:sz w:val="32"/>
          <w:szCs w:val="32"/>
          <w:lang w:val="en-US" w:eastAsia="zh-CN"/>
        </w:rPr>
      </w:pPr>
    </w:p>
    <w:p>
      <w:pPr>
        <w:wordWrap/>
        <w:ind w:firstLine="640"/>
        <w:jc w:val="right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1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5715</wp:posOffset>
                </wp:positionV>
                <wp:extent cx="53911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89330" y="8547735"/>
                          <a:ext cx="539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2.1pt;margin-top:0.45pt;height:0pt;width:424.5pt;z-index:251658240;mso-width-relative:page;mso-height-relative:page;" filled="f" stroked="t" coordsize="21600,21600" o:gfxdata="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1VHXtUAAAAFAQAA&#10;DwAAAAAAAAABACAAAAAiAAAAZHJzL2Rvd25yZXYueG1sUEsBAhQAFAAAAAgAh07iQP2t/vTjAQAA&#10;eAMAAA4AAAAAAAAAAQAgAAAAJAEAAGRycy9lMm9Eb2MueG1sUEsFBgAAAAAGAAYAWQEAAHkFAAAA&#10;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eastAsia="zh-CN"/>
        </w:rPr>
        <w:t>注：本单位负责人作为采购人代表参加评标的，单位负责人栏由副职签字。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B64BE"/>
    <w:rsid w:val="16C51AB2"/>
    <w:rsid w:val="22332250"/>
    <w:rsid w:val="2ABB64BE"/>
    <w:rsid w:val="33443DEE"/>
    <w:rsid w:val="4E6D2AD0"/>
    <w:rsid w:val="53286E9A"/>
    <w:rsid w:val="5EE1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2018-05-18T01:46:00Z</dcterms:created>
  <dc:creator>fushaowu</dc:creator>
  <cp:lastModifiedBy>付绍武</cp:lastModifiedBy>
  <dcterms:modified xsi:type="dcterms:W3CDTF">2020-08-04T00:33:11Z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